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61AC" w14:textId="51C4FED3" w:rsidR="00574CD9" w:rsidRPr="00251C26" w:rsidRDefault="00574CD9" w:rsidP="00243239">
      <w:pPr>
        <w:tabs>
          <w:tab w:val="left" w:pos="720"/>
        </w:tabs>
        <w:snapToGrid w:val="0"/>
        <w:jc w:val="left"/>
        <w:rPr>
          <w:rFonts w:ascii="ＭＳ Ｐ明朝" w:eastAsia="ＭＳ Ｐ明朝" w:hAnsi="ＭＳ Ｐ明朝" w:cs="Times New Roman"/>
          <w:bCs/>
          <w:snapToGrid w:val="0"/>
          <w:sz w:val="22"/>
        </w:rPr>
      </w:pPr>
      <w:r w:rsidRPr="00251C26">
        <w:rPr>
          <w:rFonts w:ascii="ＭＳ Ｐ明朝" w:eastAsia="ＭＳ Ｐ明朝" w:hAnsi="ＭＳ Ｐ明朝" w:cs="Times New Roman" w:hint="eastAsia"/>
          <w:bCs/>
          <w:snapToGrid w:val="0"/>
          <w:sz w:val="22"/>
        </w:rPr>
        <w:t>別添</w:t>
      </w:r>
      <w:r w:rsidR="00BC50EE" w:rsidRPr="00251C26">
        <w:rPr>
          <w:rFonts w:ascii="ＭＳ Ｐ明朝" w:eastAsia="ＭＳ Ｐ明朝" w:hAnsi="ＭＳ Ｐ明朝" w:cs="Times New Roman" w:hint="eastAsia"/>
          <w:bCs/>
          <w:snapToGrid w:val="0"/>
          <w:sz w:val="22"/>
        </w:rPr>
        <w:t>3</w:t>
      </w:r>
    </w:p>
    <w:p w14:paraId="7F1C0FF9" w14:textId="73D79FED" w:rsidR="00574CD9" w:rsidRPr="00251C26" w:rsidRDefault="00711582" w:rsidP="00574CD9">
      <w:pPr>
        <w:jc w:val="center"/>
        <w:rPr>
          <w:rFonts w:ascii="ＭＳ Ｐ明朝" w:eastAsia="ＭＳ Ｐ明朝" w:hAnsi="ＭＳ Ｐ明朝"/>
          <w:b/>
          <w:sz w:val="28"/>
          <w:szCs w:val="24"/>
        </w:rPr>
      </w:pPr>
      <w:r w:rsidRPr="00711582">
        <w:rPr>
          <w:rFonts w:ascii="ＭＳ Ｐ明朝" w:eastAsia="ＭＳ Ｐ明朝" w:hAnsi="ＭＳ Ｐ明朝" w:hint="eastAsia"/>
          <w:b/>
          <w:sz w:val="28"/>
          <w:szCs w:val="24"/>
        </w:rPr>
        <w:t>小児ウイルス疾患ワクチン抗体価</w:t>
      </w:r>
      <w:r w:rsidR="00574CD9" w:rsidRPr="00251C26">
        <w:rPr>
          <w:rFonts w:ascii="ＭＳ Ｐ明朝" w:eastAsia="ＭＳ Ｐ明朝" w:hAnsi="ＭＳ Ｐ明朝" w:hint="eastAsia"/>
          <w:b/>
          <w:sz w:val="28"/>
          <w:szCs w:val="24"/>
        </w:rPr>
        <w:t>検査および予防接種実施証明書</w:t>
      </w:r>
    </w:p>
    <w:p w14:paraId="729DB379" w14:textId="77777777" w:rsidR="00574CD9" w:rsidRPr="00251C26" w:rsidRDefault="00574CD9" w:rsidP="00574CD9">
      <w:pPr>
        <w:ind w:firstLineChars="1300" w:firstLine="3132"/>
        <w:rPr>
          <w:rFonts w:ascii="ＭＳ Ｐ明朝" w:eastAsia="ＭＳ Ｐ明朝" w:hAnsi="ＭＳ Ｐ明朝"/>
          <w:b/>
          <w:sz w:val="24"/>
          <w:szCs w:val="24"/>
        </w:rPr>
      </w:pPr>
    </w:p>
    <w:p w14:paraId="26FB1814" w14:textId="77777777" w:rsidR="00574CD9" w:rsidRPr="00251C26" w:rsidRDefault="00574CD9" w:rsidP="00574CD9">
      <w:pPr>
        <w:rPr>
          <w:rFonts w:ascii="ＭＳ Ｐ明朝" w:eastAsia="ＭＳ Ｐ明朝" w:hAnsi="ＭＳ Ｐ明朝"/>
          <w:sz w:val="20"/>
          <w:szCs w:val="20"/>
          <w:vertAlign w:val="subscript"/>
        </w:rPr>
      </w:pPr>
      <w:r w:rsidRPr="00251C26">
        <w:rPr>
          <w:rFonts w:ascii="ＭＳ Ｐ明朝" w:eastAsia="ＭＳ Ｐ明朝" w:hAnsi="ＭＳ Ｐ明朝" w:hint="eastAsia"/>
          <w:sz w:val="20"/>
          <w:szCs w:val="20"/>
          <w:vertAlign w:val="subscript"/>
        </w:rPr>
        <w:t>フリガナ</w:t>
      </w:r>
    </w:p>
    <w:p w14:paraId="09D77922" w14:textId="77777777" w:rsidR="00574CD9" w:rsidRPr="00251C26" w:rsidRDefault="00574CD9" w:rsidP="00574CD9">
      <w:pPr>
        <w:rPr>
          <w:rFonts w:ascii="ＭＳ Ｐ明朝" w:eastAsia="ＭＳ Ｐ明朝" w:hAnsi="ＭＳ Ｐ明朝"/>
          <w:u w:val="single"/>
        </w:rPr>
      </w:pPr>
      <w:r w:rsidRPr="00251C26">
        <w:rPr>
          <w:rFonts w:ascii="ＭＳ Ｐ明朝" w:eastAsia="ＭＳ Ｐ明朝" w:hAnsi="ＭＳ Ｐ明朝" w:hint="eastAsia"/>
          <w:u w:val="single"/>
        </w:rPr>
        <w:t xml:space="preserve">氏名：　　　　　　　　　　　　　　　　　</w:t>
      </w:r>
    </w:p>
    <w:p w14:paraId="2A4EB3DE" w14:textId="77777777" w:rsidR="00574CD9" w:rsidRPr="00251C26" w:rsidRDefault="00574CD9" w:rsidP="00574CD9">
      <w:pPr>
        <w:rPr>
          <w:rFonts w:ascii="ＭＳ Ｐ明朝" w:eastAsia="ＭＳ Ｐ明朝" w:hAnsi="ＭＳ Ｐ明朝"/>
          <w:u w:val="single"/>
        </w:rPr>
      </w:pPr>
    </w:p>
    <w:p w14:paraId="28570D10" w14:textId="77777777" w:rsidR="00574CD9" w:rsidRPr="00251C26" w:rsidRDefault="00574CD9" w:rsidP="00574CD9">
      <w:pPr>
        <w:rPr>
          <w:rFonts w:ascii="ＭＳ Ｐ明朝" w:eastAsia="ＭＳ Ｐ明朝" w:hAnsi="ＭＳ Ｐ明朝"/>
          <w:sz w:val="20"/>
          <w:szCs w:val="20"/>
        </w:rPr>
      </w:pPr>
      <w:r w:rsidRPr="00251C26">
        <w:rPr>
          <w:rFonts w:ascii="ＭＳ Ｐ明朝" w:eastAsia="ＭＳ Ｐ明朝" w:hAnsi="ＭＳ Ｐ明朝" w:hint="eastAsia"/>
          <w:sz w:val="22"/>
        </w:rPr>
        <w:t>■抗体検査結果　下表１～3にご記入ください。3は該当する検査方法に☑をつけてください。</w:t>
      </w:r>
    </w:p>
    <w:tbl>
      <w:tblPr>
        <w:tblStyle w:val="a3"/>
        <w:tblW w:w="9099" w:type="dxa"/>
        <w:tblLook w:val="04A0" w:firstRow="1" w:lastRow="0" w:firstColumn="1" w:lastColumn="0" w:noHBand="0" w:noVBand="1"/>
      </w:tblPr>
      <w:tblGrid>
        <w:gridCol w:w="1413"/>
        <w:gridCol w:w="2693"/>
        <w:gridCol w:w="1276"/>
        <w:gridCol w:w="1134"/>
        <w:gridCol w:w="2583"/>
      </w:tblGrid>
      <w:tr w:rsidR="00574CD9" w:rsidRPr="00251C26" w14:paraId="444F8F1A" w14:textId="77777777" w:rsidTr="00CC4C19">
        <w:trPr>
          <w:trHeight w:val="314"/>
        </w:trPr>
        <w:tc>
          <w:tcPr>
            <w:tcW w:w="1413" w:type="dxa"/>
            <w:vAlign w:val="center"/>
          </w:tcPr>
          <w:p w14:paraId="2E9CE83E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検査項目</w:t>
            </w:r>
          </w:p>
        </w:tc>
        <w:tc>
          <w:tcPr>
            <w:tcW w:w="2693" w:type="dxa"/>
            <w:vAlign w:val="center"/>
          </w:tcPr>
          <w:p w14:paraId="54866CA9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>1.検査実施日（西暦）</w:t>
            </w:r>
          </w:p>
        </w:tc>
        <w:tc>
          <w:tcPr>
            <w:tcW w:w="1276" w:type="dxa"/>
            <w:vAlign w:val="center"/>
          </w:tcPr>
          <w:p w14:paraId="44037CF1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2.検査方法</w:t>
            </w:r>
          </w:p>
        </w:tc>
        <w:tc>
          <w:tcPr>
            <w:tcW w:w="1134" w:type="dxa"/>
            <w:vAlign w:val="center"/>
          </w:tcPr>
          <w:p w14:paraId="54DCF274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3.抗体価</w:t>
            </w:r>
          </w:p>
        </w:tc>
        <w:tc>
          <w:tcPr>
            <w:tcW w:w="2583" w:type="dxa"/>
          </w:tcPr>
          <w:p w14:paraId="3B4E423A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参考：ワクチン不要抗体価</w:t>
            </w:r>
          </w:p>
        </w:tc>
      </w:tr>
      <w:tr w:rsidR="00574CD9" w:rsidRPr="00251C26" w14:paraId="69DFCE8B" w14:textId="77777777" w:rsidTr="00CC4C19">
        <w:trPr>
          <w:trHeight w:val="380"/>
        </w:trPr>
        <w:tc>
          <w:tcPr>
            <w:tcW w:w="1413" w:type="dxa"/>
            <w:vAlign w:val="center"/>
          </w:tcPr>
          <w:p w14:paraId="3B319EBB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麻疹</w:t>
            </w:r>
          </w:p>
        </w:tc>
        <w:tc>
          <w:tcPr>
            <w:tcW w:w="2693" w:type="dxa"/>
            <w:vAlign w:val="center"/>
          </w:tcPr>
          <w:p w14:paraId="79A32DF1" w14:textId="77777777" w:rsidR="00574CD9" w:rsidRPr="00251C26" w:rsidRDefault="00574CD9" w:rsidP="00574CD9">
            <w:pPr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 xml:space="preserve">　　　年　　月　　日</w:t>
            </w:r>
          </w:p>
        </w:tc>
        <w:tc>
          <w:tcPr>
            <w:tcW w:w="1276" w:type="dxa"/>
          </w:tcPr>
          <w:p w14:paraId="042677BB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□NT　</w:t>
            </w:r>
          </w:p>
          <w:p w14:paraId="52CBFA1A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□PA</w:t>
            </w:r>
          </w:p>
          <w:p w14:paraId="7646A7FC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□EIA</w:t>
            </w:r>
          </w:p>
          <w:p w14:paraId="0FA76802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□不明</w:t>
            </w:r>
          </w:p>
        </w:tc>
        <w:tc>
          <w:tcPr>
            <w:tcW w:w="1134" w:type="dxa"/>
          </w:tcPr>
          <w:p w14:paraId="244DD92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83" w:type="dxa"/>
          </w:tcPr>
          <w:p w14:paraId="598FE755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NT：8倍以上</w:t>
            </w:r>
          </w:p>
          <w:p w14:paraId="00AA9CFF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PA：256倍以上</w:t>
            </w:r>
          </w:p>
          <w:p w14:paraId="2C559271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EIA：16.0以上</w:t>
            </w:r>
          </w:p>
        </w:tc>
      </w:tr>
      <w:tr w:rsidR="00574CD9" w:rsidRPr="00251C26" w14:paraId="5ACB4DEF" w14:textId="77777777" w:rsidTr="00CC4C19">
        <w:trPr>
          <w:trHeight w:val="314"/>
        </w:trPr>
        <w:tc>
          <w:tcPr>
            <w:tcW w:w="1413" w:type="dxa"/>
            <w:vAlign w:val="center"/>
          </w:tcPr>
          <w:p w14:paraId="4A039981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風疹</w:t>
            </w:r>
          </w:p>
        </w:tc>
        <w:tc>
          <w:tcPr>
            <w:tcW w:w="2693" w:type="dxa"/>
            <w:vAlign w:val="center"/>
          </w:tcPr>
          <w:p w14:paraId="0724B459" w14:textId="77777777" w:rsidR="00574CD9" w:rsidRPr="00251C26" w:rsidRDefault="00574CD9" w:rsidP="00574CD9">
            <w:pPr>
              <w:ind w:firstLineChars="100" w:firstLine="21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 xml:space="preserve">　　　年　　月　　日</w:t>
            </w:r>
          </w:p>
        </w:tc>
        <w:tc>
          <w:tcPr>
            <w:tcW w:w="1276" w:type="dxa"/>
          </w:tcPr>
          <w:p w14:paraId="26275C9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□HI</w:t>
            </w:r>
          </w:p>
          <w:p w14:paraId="4F174D9E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□EIA</w:t>
            </w:r>
          </w:p>
          <w:p w14:paraId="4C09748C" w14:textId="77777777" w:rsidR="00574CD9" w:rsidRPr="00251C26" w:rsidRDefault="00574CD9" w:rsidP="00574CD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□不明</w:t>
            </w:r>
          </w:p>
        </w:tc>
        <w:tc>
          <w:tcPr>
            <w:tcW w:w="1134" w:type="dxa"/>
          </w:tcPr>
          <w:p w14:paraId="21C90A02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83" w:type="dxa"/>
          </w:tcPr>
          <w:p w14:paraId="3891BED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HI：32倍以上</w:t>
            </w:r>
          </w:p>
          <w:p w14:paraId="4A528529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EIA：8.0以上</w:t>
            </w:r>
          </w:p>
        </w:tc>
      </w:tr>
      <w:tr w:rsidR="00574CD9" w:rsidRPr="00251C26" w14:paraId="130557F4" w14:textId="77777777" w:rsidTr="00CC4C19">
        <w:trPr>
          <w:trHeight w:val="314"/>
        </w:trPr>
        <w:tc>
          <w:tcPr>
            <w:tcW w:w="1413" w:type="dxa"/>
            <w:vAlign w:val="center"/>
          </w:tcPr>
          <w:p w14:paraId="4479B41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水痘</w:t>
            </w:r>
          </w:p>
        </w:tc>
        <w:tc>
          <w:tcPr>
            <w:tcW w:w="2693" w:type="dxa"/>
            <w:vAlign w:val="center"/>
          </w:tcPr>
          <w:p w14:paraId="0BFE061C" w14:textId="77777777" w:rsidR="00574CD9" w:rsidRPr="00251C26" w:rsidRDefault="00574CD9" w:rsidP="00574CD9">
            <w:pPr>
              <w:ind w:firstLineChars="100" w:firstLine="21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 xml:space="preserve">　　　年　　月　　日</w:t>
            </w:r>
          </w:p>
        </w:tc>
        <w:tc>
          <w:tcPr>
            <w:tcW w:w="1276" w:type="dxa"/>
          </w:tcPr>
          <w:p w14:paraId="2B3D2568" w14:textId="77777777" w:rsidR="00574CD9" w:rsidRPr="00251C26" w:rsidRDefault="00574CD9" w:rsidP="00574CD9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□EIA</w:t>
            </w:r>
          </w:p>
          <w:p w14:paraId="63D0DA53" w14:textId="77777777" w:rsidR="00574CD9" w:rsidRPr="00251C26" w:rsidRDefault="00574CD9" w:rsidP="00574CD9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□IAHA</w:t>
            </w:r>
          </w:p>
          <w:p w14:paraId="5E54904C" w14:textId="77777777" w:rsidR="00574CD9" w:rsidRPr="00251C26" w:rsidRDefault="00574CD9" w:rsidP="00574CD9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□NT</w:t>
            </w:r>
          </w:p>
          <w:p w14:paraId="6D308DE5" w14:textId="77777777" w:rsidR="00574CD9" w:rsidRPr="00251C26" w:rsidRDefault="00574CD9" w:rsidP="00574CD9">
            <w:pPr>
              <w:ind w:firstLineChars="100" w:firstLine="20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□不明</w:t>
            </w:r>
          </w:p>
        </w:tc>
        <w:tc>
          <w:tcPr>
            <w:tcW w:w="1134" w:type="dxa"/>
          </w:tcPr>
          <w:p w14:paraId="7AC085AC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83" w:type="dxa"/>
          </w:tcPr>
          <w:p w14:paraId="46D4FE8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EIA：4.0以上</w:t>
            </w:r>
          </w:p>
          <w:p w14:paraId="7434B823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IAHA：4倍以上</w:t>
            </w:r>
          </w:p>
          <w:p w14:paraId="2588FAAC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NT：4倍以上</w:t>
            </w:r>
          </w:p>
        </w:tc>
      </w:tr>
      <w:tr w:rsidR="00574CD9" w:rsidRPr="00251C26" w14:paraId="0ED8E844" w14:textId="77777777" w:rsidTr="00CC4C19">
        <w:trPr>
          <w:trHeight w:val="716"/>
        </w:trPr>
        <w:tc>
          <w:tcPr>
            <w:tcW w:w="1413" w:type="dxa"/>
            <w:vAlign w:val="center"/>
          </w:tcPr>
          <w:p w14:paraId="4F0BD959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流行性</w:t>
            </w:r>
          </w:p>
          <w:p w14:paraId="149DFD88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耳下腺炎</w:t>
            </w:r>
          </w:p>
          <w:p w14:paraId="0C1407DA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（ムンプス）</w:t>
            </w:r>
          </w:p>
        </w:tc>
        <w:tc>
          <w:tcPr>
            <w:tcW w:w="2693" w:type="dxa"/>
            <w:vAlign w:val="center"/>
          </w:tcPr>
          <w:p w14:paraId="777DE792" w14:textId="77777777" w:rsidR="00574CD9" w:rsidRPr="00251C26" w:rsidRDefault="00574CD9" w:rsidP="00574CD9">
            <w:pPr>
              <w:ind w:firstLineChars="100" w:firstLine="210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Cs w:val="21"/>
              </w:rPr>
              <w:t xml:space="preserve">　　　年　　月　　日</w:t>
            </w:r>
          </w:p>
        </w:tc>
        <w:tc>
          <w:tcPr>
            <w:tcW w:w="1276" w:type="dxa"/>
            <w:vAlign w:val="center"/>
          </w:tcPr>
          <w:p w14:paraId="3429C0C7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□EIA</w:t>
            </w:r>
          </w:p>
          <w:p w14:paraId="40D56C22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□不明</w:t>
            </w:r>
          </w:p>
        </w:tc>
        <w:tc>
          <w:tcPr>
            <w:tcW w:w="1134" w:type="dxa"/>
          </w:tcPr>
          <w:p w14:paraId="56A22606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583" w:type="dxa"/>
          </w:tcPr>
          <w:p w14:paraId="25998D92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EIA：4.0以上</w:t>
            </w:r>
          </w:p>
        </w:tc>
      </w:tr>
    </w:tbl>
    <w:p w14:paraId="32534475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>＊当院では、日本環境感染学会　医療関係者のためのワクチンガイドライン第2版に準じてワクチン接種の判定を行っています。</w:t>
      </w:r>
    </w:p>
    <w:p w14:paraId="3F76087B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</w:p>
    <w:p w14:paraId="2E303791" w14:textId="77777777" w:rsidR="00574CD9" w:rsidRPr="00251C26" w:rsidRDefault="00574CD9" w:rsidP="00574CD9">
      <w:pPr>
        <w:rPr>
          <w:rFonts w:ascii="ＭＳ Ｐ明朝" w:eastAsia="ＭＳ Ｐ明朝" w:hAnsi="ＭＳ Ｐ明朝"/>
          <w:sz w:val="22"/>
        </w:rPr>
      </w:pPr>
      <w:r w:rsidRPr="00251C26">
        <w:rPr>
          <w:rFonts w:ascii="ＭＳ Ｐ明朝" w:eastAsia="ＭＳ Ｐ明朝" w:hAnsi="ＭＳ Ｐ明朝" w:hint="eastAsia"/>
          <w:sz w:val="22"/>
        </w:rPr>
        <w:t>■予防接種実施状況</w:t>
      </w:r>
    </w:p>
    <w:p w14:paraId="0AD08A33" w14:textId="5E38CE4E" w:rsidR="00574CD9" w:rsidRPr="00251C26" w:rsidRDefault="00574CD9" w:rsidP="00574CD9">
      <w:pPr>
        <w:rPr>
          <w:rFonts w:ascii="ＭＳ Ｐ明朝" w:eastAsia="ＭＳ Ｐ明朝" w:hAnsi="ＭＳ Ｐ明朝"/>
          <w:sz w:val="20"/>
          <w:szCs w:val="20"/>
        </w:rPr>
      </w:pPr>
      <w:r w:rsidRPr="00251C26">
        <w:rPr>
          <w:rFonts w:ascii="ＭＳ Ｐ明朝" w:eastAsia="ＭＳ Ｐ明朝" w:hAnsi="ＭＳ Ｐ明朝" w:hint="eastAsia"/>
          <w:sz w:val="20"/>
          <w:szCs w:val="20"/>
        </w:rPr>
        <w:t>抗体検査が陰性または</w:t>
      </w:r>
      <w:r w:rsidR="00711582" w:rsidRPr="00294398">
        <w:rPr>
          <w:rFonts w:ascii="ＭＳ Ｐ明朝" w:eastAsia="ＭＳ Ｐ明朝" w:hAnsi="ＭＳ Ｐ明朝" w:hint="eastAsia"/>
        </w:rPr>
        <w:t>当センター基準を満たさない抗体価陽性</w:t>
      </w:r>
      <w:r w:rsidR="00711582">
        <w:rPr>
          <w:rFonts w:ascii="ＭＳ Ｐ明朝" w:eastAsia="ＭＳ Ｐ明朝" w:hAnsi="ＭＳ Ｐ明朝" w:hint="eastAsia"/>
        </w:rPr>
        <w:t>の</w:t>
      </w:r>
      <w:r w:rsidRPr="00251C26">
        <w:rPr>
          <w:rFonts w:ascii="ＭＳ Ｐ明朝" w:eastAsia="ＭＳ Ｐ明朝" w:hAnsi="ＭＳ Ｐ明朝" w:hint="eastAsia"/>
          <w:sz w:val="20"/>
          <w:szCs w:val="20"/>
        </w:rPr>
        <w:t>場合、下記ワクチンの接種が必要となります</w:t>
      </w:r>
    </w:p>
    <w:p w14:paraId="7D5275CE" w14:textId="77777777" w:rsidR="00574CD9" w:rsidRPr="00251C26" w:rsidRDefault="00574CD9" w:rsidP="00574CD9">
      <w:pPr>
        <w:rPr>
          <w:rFonts w:ascii="ＭＳ Ｐ明朝" w:eastAsia="ＭＳ Ｐ明朝" w:hAnsi="ＭＳ Ｐ明朝"/>
          <w:sz w:val="20"/>
          <w:szCs w:val="20"/>
        </w:rPr>
      </w:pPr>
      <w:r w:rsidRPr="00251C26">
        <w:rPr>
          <w:rFonts w:ascii="ＭＳ Ｐ明朝" w:eastAsia="ＭＳ Ｐ明朝" w:hAnsi="ＭＳ Ｐ明朝" w:hint="eastAsia"/>
          <w:sz w:val="20"/>
          <w:szCs w:val="20"/>
        </w:rPr>
        <w:t>*ワクチン実施の有無、接種回数を○で囲み、最終実施日を記載してください。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992"/>
        <w:gridCol w:w="992"/>
        <w:gridCol w:w="2268"/>
        <w:gridCol w:w="2686"/>
      </w:tblGrid>
      <w:tr w:rsidR="00574CD9" w:rsidRPr="00251C26" w14:paraId="5237A193" w14:textId="77777777" w:rsidTr="00CC4C19">
        <w:tc>
          <w:tcPr>
            <w:tcW w:w="2122" w:type="dxa"/>
            <w:vAlign w:val="center"/>
          </w:tcPr>
          <w:p w14:paraId="5F7E5147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接種項目</w:t>
            </w:r>
          </w:p>
        </w:tc>
        <w:tc>
          <w:tcPr>
            <w:tcW w:w="1984" w:type="dxa"/>
            <w:gridSpan w:val="2"/>
            <w:vAlign w:val="center"/>
          </w:tcPr>
          <w:p w14:paraId="0C00EAEF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ワクチン実施の有無</w:t>
            </w:r>
          </w:p>
        </w:tc>
        <w:tc>
          <w:tcPr>
            <w:tcW w:w="2268" w:type="dxa"/>
          </w:tcPr>
          <w:p w14:paraId="1A419A02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86" w:type="dxa"/>
            <w:vAlign w:val="center"/>
          </w:tcPr>
          <w:p w14:paraId="61BE07A1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最終年月日（西暦）</w:t>
            </w:r>
          </w:p>
        </w:tc>
      </w:tr>
      <w:tr w:rsidR="00574CD9" w:rsidRPr="00251C26" w14:paraId="45C6532E" w14:textId="77777777" w:rsidTr="00CC4C19">
        <w:tc>
          <w:tcPr>
            <w:tcW w:w="2122" w:type="dxa"/>
          </w:tcPr>
          <w:p w14:paraId="3B3E686F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麻疹ワクチン</w:t>
            </w:r>
          </w:p>
        </w:tc>
        <w:tc>
          <w:tcPr>
            <w:tcW w:w="992" w:type="dxa"/>
            <w:vAlign w:val="center"/>
          </w:tcPr>
          <w:p w14:paraId="6439309B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有</w:t>
            </w:r>
          </w:p>
        </w:tc>
        <w:tc>
          <w:tcPr>
            <w:tcW w:w="992" w:type="dxa"/>
            <w:vAlign w:val="center"/>
          </w:tcPr>
          <w:p w14:paraId="010A92B0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無</w:t>
            </w:r>
          </w:p>
        </w:tc>
        <w:tc>
          <w:tcPr>
            <w:tcW w:w="2268" w:type="dxa"/>
            <w:vAlign w:val="center"/>
          </w:tcPr>
          <w:p w14:paraId="0DAA1E64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1回・2回</w:t>
            </w:r>
          </w:p>
        </w:tc>
        <w:tc>
          <w:tcPr>
            <w:tcW w:w="2686" w:type="dxa"/>
            <w:vAlign w:val="center"/>
          </w:tcPr>
          <w:p w14:paraId="525C9B80" w14:textId="77777777" w:rsidR="00574CD9" w:rsidRPr="00251C26" w:rsidRDefault="00574CD9" w:rsidP="00CC4C1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</w:tr>
      <w:tr w:rsidR="00574CD9" w:rsidRPr="00251C26" w14:paraId="079A9214" w14:textId="77777777" w:rsidTr="00CC4C19">
        <w:tc>
          <w:tcPr>
            <w:tcW w:w="2122" w:type="dxa"/>
          </w:tcPr>
          <w:p w14:paraId="6471ED6A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風疹ワクチン</w:t>
            </w:r>
          </w:p>
        </w:tc>
        <w:tc>
          <w:tcPr>
            <w:tcW w:w="992" w:type="dxa"/>
            <w:vAlign w:val="center"/>
          </w:tcPr>
          <w:p w14:paraId="01ADF652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有</w:t>
            </w:r>
          </w:p>
        </w:tc>
        <w:tc>
          <w:tcPr>
            <w:tcW w:w="992" w:type="dxa"/>
            <w:vAlign w:val="center"/>
          </w:tcPr>
          <w:p w14:paraId="09CF501B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無</w:t>
            </w:r>
          </w:p>
        </w:tc>
        <w:tc>
          <w:tcPr>
            <w:tcW w:w="2268" w:type="dxa"/>
            <w:vAlign w:val="center"/>
          </w:tcPr>
          <w:p w14:paraId="7140C4A5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1回・2回</w:t>
            </w:r>
          </w:p>
        </w:tc>
        <w:tc>
          <w:tcPr>
            <w:tcW w:w="2686" w:type="dxa"/>
            <w:vAlign w:val="center"/>
          </w:tcPr>
          <w:p w14:paraId="5CC4DE8C" w14:textId="77777777" w:rsidR="00574CD9" w:rsidRPr="00251C26" w:rsidRDefault="00574CD9" w:rsidP="00CC4C1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</w:tr>
      <w:tr w:rsidR="00574CD9" w:rsidRPr="00251C26" w14:paraId="51E3A3EA" w14:textId="77777777" w:rsidTr="00CC4C19">
        <w:tc>
          <w:tcPr>
            <w:tcW w:w="2122" w:type="dxa"/>
          </w:tcPr>
          <w:p w14:paraId="4FE2CE59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水痘ワクチン</w:t>
            </w:r>
          </w:p>
        </w:tc>
        <w:tc>
          <w:tcPr>
            <w:tcW w:w="992" w:type="dxa"/>
            <w:vAlign w:val="center"/>
          </w:tcPr>
          <w:p w14:paraId="4B13184E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有</w:t>
            </w:r>
          </w:p>
        </w:tc>
        <w:tc>
          <w:tcPr>
            <w:tcW w:w="992" w:type="dxa"/>
            <w:vAlign w:val="center"/>
          </w:tcPr>
          <w:p w14:paraId="3698385C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無</w:t>
            </w:r>
          </w:p>
        </w:tc>
        <w:tc>
          <w:tcPr>
            <w:tcW w:w="2268" w:type="dxa"/>
            <w:vAlign w:val="center"/>
          </w:tcPr>
          <w:p w14:paraId="08B6FAF7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1回・2回</w:t>
            </w:r>
          </w:p>
        </w:tc>
        <w:tc>
          <w:tcPr>
            <w:tcW w:w="2686" w:type="dxa"/>
            <w:vAlign w:val="center"/>
          </w:tcPr>
          <w:p w14:paraId="6EC68B87" w14:textId="77777777" w:rsidR="00574CD9" w:rsidRPr="00251C26" w:rsidRDefault="00574CD9" w:rsidP="00CC4C1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</w:tr>
      <w:tr w:rsidR="00574CD9" w:rsidRPr="00251C26" w14:paraId="2B5CFD47" w14:textId="77777777" w:rsidTr="00CC4C19">
        <w:tc>
          <w:tcPr>
            <w:tcW w:w="2122" w:type="dxa"/>
          </w:tcPr>
          <w:p w14:paraId="25143B2D" w14:textId="77777777" w:rsidR="00574CD9" w:rsidRPr="00251C26" w:rsidRDefault="00574CD9" w:rsidP="00CC4C1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ムンプスワクチン</w:t>
            </w:r>
          </w:p>
        </w:tc>
        <w:tc>
          <w:tcPr>
            <w:tcW w:w="992" w:type="dxa"/>
            <w:vAlign w:val="center"/>
          </w:tcPr>
          <w:p w14:paraId="142EE7CB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有</w:t>
            </w:r>
          </w:p>
        </w:tc>
        <w:tc>
          <w:tcPr>
            <w:tcW w:w="992" w:type="dxa"/>
            <w:vAlign w:val="center"/>
          </w:tcPr>
          <w:p w14:paraId="667F244B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無</w:t>
            </w:r>
          </w:p>
        </w:tc>
        <w:tc>
          <w:tcPr>
            <w:tcW w:w="2268" w:type="dxa"/>
            <w:vAlign w:val="center"/>
          </w:tcPr>
          <w:p w14:paraId="36A05160" w14:textId="77777777" w:rsidR="00574CD9" w:rsidRPr="00251C26" w:rsidRDefault="00574CD9" w:rsidP="00CC4C19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1回・2回</w:t>
            </w:r>
          </w:p>
        </w:tc>
        <w:tc>
          <w:tcPr>
            <w:tcW w:w="2686" w:type="dxa"/>
            <w:vAlign w:val="center"/>
          </w:tcPr>
          <w:p w14:paraId="3F5E9A94" w14:textId="77777777" w:rsidR="00574CD9" w:rsidRPr="00251C26" w:rsidRDefault="00574CD9" w:rsidP="00CC4C19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251C26">
              <w:rPr>
                <w:rFonts w:ascii="ＭＳ Ｐ明朝" w:eastAsia="ＭＳ Ｐ明朝" w:hAnsi="ＭＳ Ｐ明朝" w:hint="eastAsia"/>
                <w:sz w:val="20"/>
                <w:szCs w:val="20"/>
              </w:rPr>
              <w:t>年　　月　　日</w:t>
            </w:r>
          </w:p>
        </w:tc>
      </w:tr>
    </w:tbl>
    <w:p w14:paraId="296D5AA5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</w:p>
    <w:p w14:paraId="633B3B37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>上記の抗体検査結果および予防接種実施について証明します。</w:t>
      </w:r>
    </w:p>
    <w:p w14:paraId="725B8D8F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>西暦　　　　　年　　　月　　　日</w:t>
      </w:r>
    </w:p>
    <w:p w14:paraId="3D52AC52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 xml:space="preserve">　　　　　　　　　　　　　　　　　　　　所在地</w:t>
      </w:r>
    </w:p>
    <w:p w14:paraId="27A9ABEB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 xml:space="preserve">　　　　　　　　　　　　　　　　　　　　施設名</w:t>
      </w:r>
    </w:p>
    <w:p w14:paraId="33351FF4" w14:textId="77777777" w:rsidR="00574CD9" w:rsidRPr="00251C26" w:rsidRDefault="00574CD9" w:rsidP="00574CD9">
      <w:pPr>
        <w:rPr>
          <w:rFonts w:ascii="ＭＳ Ｐ明朝" w:eastAsia="ＭＳ Ｐ明朝" w:hAnsi="ＭＳ Ｐ明朝"/>
        </w:rPr>
      </w:pPr>
      <w:r w:rsidRPr="00251C26">
        <w:rPr>
          <w:rFonts w:ascii="ＭＳ Ｐ明朝" w:eastAsia="ＭＳ Ｐ明朝" w:hAnsi="ＭＳ Ｐ明朝" w:hint="eastAsia"/>
        </w:rPr>
        <w:t xml:space="preserve">　　　　　　　　　　　　　　　　　　　　医師名</w:t>
      </w:r>
    </w:p>
    <w:sectPr w:rsidR="00574CD9" w:rsidRPr="00251C26" w:rsidSect="002D6B05">
      <w:pgSz w:w="11906" w:h="16838" w:code="9"/>
      <w:pgMar w:top="1021" w:right="1287" w:bottom="1021" w:left="125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9EA71" w14:textId="77777777" w:rsidR="00B41883" w:rsidRDefault="00B41883" w:rsidP="002D6B05">
      <w:r>
        <w:separator/>
      </w:r>
    </w:p>
  </w:endnote>
  <w:endnote w:type="continuationSeparator" w:id="0">
    <w:p w14:paraId="152A80B4" w14:textId="77777777" w:rsidR="00B41883" w:rsidRDefault="00B41883" w:rsidP="002D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90402" w14:textId="77777777" w:rsidR="00B41883" w:rsidRDefault="00B41883" w:rsidP="002D6B05">
      <w:r>
        <w:separator/>
      </w:r>
    </w:p>
  </w:footnote>
  <w:footnote w:type="continuationSeparator" w:id="0">
    <w:p w14:paraId="5DFF2745" w14:textId="77777777" w:rsidR="00B41883" w:rsidRDefault="00B41883" w:rsidP="002D6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E8A"/>
    <w:rsid w:val="00006F39"/>
    <w:rsid w:val="00020520"/>
    <w:rsid w:val="00066B9B"/>
    <w:rsid w:val="000D7EA6"/>
    <w:rsid w:val="000F1293"/>
    <w:rsid w:val="001044D7"/>
    <w:rsid w:val="001436C2"/>
    <w:rsid w:val="001443D5"/>
    <w:rsid w:val="00171C9F"/>
    <w:rsid w:val="001839B5"/>
    <w:rsid w:val="00186044"/>
    <w:rsid w:val="002035B3"/>
    <w:rsid w:val="00211AAF"/>
    <w:rsid w:val="002148D7"/>
    <w:rsid w:val="0022230F"/>
    <w:rsid w:val="00243239"/>
    <w:rsid w:val="00251C26"/>
    <w:rsid w:val="002D6B05"/>
    <w:rsid w:val="00312CE5"/>
    <w:rsid w:val="00323E8A"/>
    <w:rsid w:val="00391476"/>
    <w:rsid w:val="003B783A"/>
    <w:rsid w:val="00404730"/>
    <w:rsid w:val="00432416"/>
    <w:rsid w:val="00450246"/>
    <w:rsid w:val="00454FE5"/>
    <w:rsid w:val="004B47FA"/>
    <w:rsid w:val="004E40F6"/>
    <w:rsid w:val="005256B3"/>
    <w:rsid w:val="00540A03"/>
    <w:rsid w:val="00574CD9"/>
    <w:rsid w:val="005A654A"/>
    <w:rsid w:val="006514FB"/>
    <w:rsid w:val="006935BC"/>
    <w:rsid w:val="006B1C97"/>
    <w:rsid w:val="006C5173"/>
    <w:rsid w:val="0071084A"/>
    <w:rsid w:val="00711582"/>
    <w:rsid w:val="00746050"/>
    <w:rsid w:val="007E1C37"/>
    <w:rsid w:val="00800B04"/>
    <w:rsid w:val="00851D50"/>
    <w:rsid w:val="0088161D"/>
    <w:rsid w:val="00901D05"/>
    <w:rsid w:val="00957CD4"/>
    <w:rsid w:val="00985021"/>
    <w:rsid w:val="009B7E69"/>
    <w:rsid w:val="009C3237"/>
    <w:rsid w:val="009C3DF9"/>
    <w:rsid w:val="00A01B80"/>
    <w:rsid w:val="00A63CD3"/>
    <w:rsid w:val="00B104D1"/>
    <w:rsid w:val="00B12420"/>
    <w:rsid w:val="00B41883"/>
    <w:rsid w:val="00B519F0"/>
    <w:rsid w:val="00B84F78"/>
    <w:rsid w:val="00BC50EE"/>
    <w:rsid w:val="00BD064F"/>
    <w:rsid w:val="00BD70BC"/>
    <w:rsid w:val="00BE7F90"/>
    <w:rsid w:val="00CC4C19"/>
    <w:rsid w:val="00CE7750"/>
    <w:rsid w:val="00DA21F1"/>
    <w:rsid w:val="00DA3C9E"/>
    <w:rsid w:val="00DD26AE"/>
    <w:rsid w:val="00DE54A6"/>
    <w:rsid w:val="00E1735C"/>
    <w:rsid w:val="00E360B0"/>
    <w:rsid w:val="00E42C0D"/>
    <w:rsid w:val="00E92969"/>
    <w:rsid w:val="00EA064E"/>
    <w:rsid w:val="00EA6AE5"/>
    <w:rsid w:val="00EC5401"/>
    <w:rsid w:val="00EF62B5"/>
    <w:rsid w:val="00F06667"/>
    <w:rsid w:val="00F30FCA"/>
    <w:rsid w:val="00F640AE"/>
    <w:rsid w:val="00F8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4D02C"/>
  <w15:docId w15:val="{C1FF2BB6-7B38-408A-9F63-4AB11BD4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6B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6B05"/>
  </w:style>
  <w:style w:type="paragraph" w:styleId="a6">
    <w:name w:val="footer"/>
    <w:basedOn w:val="a"/>
    <w:link w:val="a7"/>
    <w:uiPriority w:val="99"/>
    <w:unhideWhenUsed/>
    <w:rsid w:val="002D6B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6B05"/>
  </w:style>
  <w:style w:type="paragraph" w:styleId="a8">
    <w:name w:val="Balloon Text"/>
    <w:basedOn w:val="a"/>
    <w:link w:val="a9"/>
    <w:uiPriority w:val="99"/>
    <w:semiHidden/>
    <w:unhideWhenUsed/>
    <w:rsid w:val="004B47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7F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574C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1159A-5CF5-4B8E-8602-B468C9CF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eiyoukannri</dc:creator>
  <cp:lastModifiedBy>大阪国際 がんセンター</cp:lastModifiedBy>
  <cp:revision>4</cp:revision>
  <dcterms:created xsi:type="dcterms:W3CDTF">2022-12-15T05:58:00Z</dcterms:created>
  <dcterms:modified xsi:type="dcterms:W3CDTF">2023-03-16T02:50:00Z</dcterms:modified>
</cp:coreProperties>
</file>