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AB978" w14:textId="77777777" w:rsidR="00737A2F" w:rsidRPr="0075604F" w:rsidRDefault="0075604F">
      <w:pPr>
        <w:rPr>
          <w:rFonts w:ascii="ＭＳ Ｐ明朝" w:eastAsia="ＭＳ Ｐ明朝" w:hAnsi="ＭＳ Ｐ明朝"/>
        </w:rPr>
      </w:pPr>
      <w:r w:rsidRPr="0075604F">
        <w:rPr>
          <w:rFonts w:ascii="ＭＳ Ｐ明朝" w:eastAsia="ＭＳ Ｐ明朝" w:hAnsi="ＭＳ Ｐ明朝" w:hint="eastAsia"/>
        </w:rPr>
        <w:t>別添1　研修プログラム</w:t>
      </w:r>
      <w:bookmarkStart w:id="0" w:name="_GoBack"/>
      <w:bookmarkEnd w:id="0"/>
    </w:p>
    <w:p w14:paraId="7219F334" w14:textId="6043F421" w:rsidR="0075604F" w:rsidRDefault="0075604F"/>
    <w:p w14:paraId="29F97406" w14:textId="7C52899F" w:rsidR="006F7C5B" w:rsidRPr="00A92CF9" w:rsidRDefault="006F7C5B">
      <w:pPr>
        <w:rPr>
          <w:rFonts w:hint="eastAsia"/>
        </w:rPr>
      </w:pPr>
      <w:r w:rsidRPr="006F7C5B">
        <w:rPr>
          <w:rFonts w:hint="eastAsia"/>
        </w:rPr>
        <w:drawing>
          <wp:inline distT="0" distB="0" distL="0" distR="0" wp14:anchorId="21610DAA" wp14:editId="4997F7FC">
            <wp:extent cx="5400040" cy="5638058"/>
            <wp:effectExtent l="0" t="0" r="0" b="127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638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7C5B" w:rsidRPr="00A92CF9" w:rsidSect="00B278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FE359" w14:textId="77777777" w:rsidR="00A028BB" w:rsidRDefault="00A028BB" w:rsidP="00A028BB">
      <w:r>
        <w:separator/>
      </w:r>
    </w:p>
  </w:endnote>
  <w:endnote w:type="continuationSeparator" w:id="0">
    <w:p w14:paraId="6BE2B97F" w14:textId="77777777" w:rsidR="00A028BB" w:rsidRDefault="00A028BB" w:rsidP="00A0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A08E9" w14:textId="77777777" w:rsidR="00A028BB" w:rsidRDefault="00A028BB" w:rsidP="00A028BB">
      <w:r>
        <w:separator/>
      </w:r>
    </w:p>
  </w:footnote>
  <w:footnote w:type="continuationSeparator" w:id="0">
    <w:p w14:paraId="39BE1CC5" w14:textId="77777777" w:rsidR="00A028BB" w:rsidRDefault="00A028BB" w:rsidP="00A02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4F"/>
    <w:rsid w:val="0008776C"/>
    <w:rsid w:val="00551B70"/>
    <w:rsid w:val="00555370"/>
    <w:rsid w:val="006F7C5B"/>
    <w:rsid w:val="00737A2F"/>
    <w:rsid w:val="0075604F"/>
    <w:rsid w:val="00A028BB"/>
    <w:rsid w:val="00A45483"/>
    <w:rsid w:val="00A92CF9"/>
    <w:rsid w:val="00B278E7"/>
    <w:rsid w:val="00D6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FCC34DA"/>
  <w15:chartTrackingRefBased/>
  <w15:docId w15:val="{5E3C6712-5626-4FD4-8CF1-E483D1508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8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28BB"/>
  </w:style>
  <w:style w:type="paragraph" w:styleId="a5">
    <w:name w:val="footer"/>
    <w:basedOn w:val="a"/>
    <w:link w:val="a6"/>
    <w:uiPriority w:val="99"/>
    <w:unhideWhenUsed/>
    <w:rsid w:val="00A02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2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大阪国際 がんセンター</dc:creator>
  <cp:keywords/>
  <dc:description/>
  <cp:lastModifiedBy>倉脇　里穂</cp:lastModifiedBy>
  <cp:revision>9</cp:revision>
  <dcterms:created xsi:type="dcterms:W3CDTF">2023-02-20T04:04:00Z</dcterms:created>
  <dcterms:modified xsi:type="dcterms:W3CDTF">2024-10-04T05:42:00Z</dcterms:modified>
</cp:coreProperties>
</file>