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68CC5B" w14:textId="786DA045" w:rsidR="00E51E96" w:rsidRPr="0078788F" w:rsidRDefault="003862E1" w:rsidP="003862E1">
      <w:pPr>
        <w:rPr>
          <w:rFonts w:hAnsi="ＭＳ 明朝"/>
          <w:b/>
          <w:spacing w:val="6"/>
          <w:sz w:val="22"/>
          <w:szCs w:val="22"/>
          <w:bdr w:val="single" w:sz="4" w:space="0" w:color="auto"/>
        </w:rPr>
      </w:pPr>
      <w:r w:rsidRPr="0078788F">
        <w:rPr>
          <w:rFonts w:hAnsi="ＭＳ 明朝" w:hint="eastAsia"/>
          <w:b/>
          <w:sz w:val="22"/>
          <w:szCs w:val="22"/>
        </w:rPr>
        <w:t>（様式</w:t>
      </w:r>
      <w:r w:rsidR="0050221C" w:rsidRPr="0050221C">
        <w:rPr>
          <w:rFonts w:hAnsi="ＭＳ 明朝" w:hint="eastAsia"/>
          <w:b/>
          <w:sz w:val="22"/>
          <w:szCs w:val="22"/>
        </w:rPr>
        <w:t>第</w:t>
      </w:r>
      <w:r w:rsidRPr="0078788F">
        <w:rPr>
          <w:rFonts w:hAnsi="ＭＳ 明朝" w:hint="eastAsia"/>
          <w:b/>
          <w:sz w:val="22"/>
          <w:szCs w:val="22"/>
        </w:rPr>
        <w:t>９号）</w:t>
      </w:r>
    </w:p>
    <w:p w14:paraId="3F748E55" w14:textId="77777777" w:rsidR="00871C20" w:rsidRPr="00AF30E8" w:rsidRDefault="00871C20" w:rsidP="00222F95">
      <w:pPr>
        <w:wordWrap w:val="0"/>
        <w:jc w:val="center"/>
        <w:rPr>
          <w:rFonts w:hAnsi="ＭＳ 明朝"/>
          <w:b/>
          <w:sz w:val="36"/>
        </w:rPr>
      </w:pPr>
      <w:r w:rsidRPr="00AF30E8">
        <w:rPr>
          <w:rFonts w:hAnsi="ＭＳ 明朝" w:hint="eastAsia"/>
          <w:b/>
          <w:spacing w:val="6"/>
          <w:sz w:val="36"/>
        </w:rPr>
        <w:t>契約保証金免除申請書</w:t>
      </w:r>
    </w:p>
    <w:p w14:paraId="75853375" w14:textId="77777777" w:rsidR="00871C20" w:rsidRPr="00AF30E8" w:rsidRDefault="00871C20">
      <w:pPr>
        <w:wordWrap w:val="0"/>
        <w:spacing w:line="360" w:lineRule="exact"/>
        <w:jc w:val="left"/>
        <w:rPr>
          <w:rFonts w:hAnsi="ＭＳ 明朝"/>
          <w:sz w:val="24"/>
          <w:szCs w:val="24"/>
        </w:rPr>
      </w:pPr>
    </w:p>
    <w:p w14:paraId="121414E1" w14:textId="77777777" w:rsidR="00222F95" w:rsidRPr="00AF30E8" w:rsidRDefault="004D058A" w:rsidP="00222F95">
      <w:pPr>
        <w:pStyle w:val="a4"/>
        <w:ind w:rightChars="115" w:right="248"/>
        <w:rPr>
          <w:rFonts w:hAnsi="ＭＳ 明朝"/>
          <w:sz w:val="24"/>
          <w:szCs w:val="24"/>
        </w:rPr>
      </w:pPr>
      <w:r>
        <w:rPr>
          <w:rFonts w:hAnsi="ＭＳ 明朝" w:hint="eastAsia"/>
          <w:sz w:val="24"/>
          <w:szCs w:val="24"/>
        </w:rPr>
        <w:t>令和</w:t>
      </w:r>
      <w:r w:rsidR="00222F95" w:rsidRPr="00AF30E8">
        <w:rPr>
          <w:rFonts w:hAnsi="ＭＳ 明朝" w:hint="eastAsia"/>
          <w:sz w:val="24"/>
          <w:szCs w:val="24"/>
        </w:rPr>
        <w:t xml:space="preserve">　　年　　月　　日</w:t>
      </w:r>
    </w:p>
    <w:p w14:paraId="2771BB81" w14:textId="77777777" w:rsidR="00222F95" w:rsidRPr="00AF30E8" w:rsidRDefault="00222F95">
      <w:pPr>
        <w:wordWrap w:val="0"/>
        <w:spacing w:line="360" w:lineRule="exact"/>
        <w:jc w:val="left"/>
        <w:rPr>
          <w:rFonts w:hAnsi="ＭＳ 明朝"/>
          <w:sz w:val="24"/>
          <w:szCs w:val="24"/>
        </w:rPr>
      </w:pPr>
    </w:p>
    <w:p w14:paraId="51330D71" w14:textId="77777777" w:rsidR="001163E2" w:rsidRPr="003B5043" w:rsidRDefault="001163E2">
      <w:pPr>
        <w:ind w:leftChars="83" w:left="179"/>
        <w:jc w:val="left"/>
        <w:rPr>
          <w:rFonts w:hAnsi="ＭＳ 明朝"/>
          <w:spacing w:val="0"/>
          <w:kern w:val="0"/>
          <w:sz w:val="24"/>
          <w:szCs w:val="24"/>
        </w:rPr>
      </w:pPr>
      <w:r w:rsidRPr="00AF30E8">
        <w:rPr>
          <w:rFonts w:hAnsi="ＭＳ 明朝" w:hint="eastAsia"/>
          <w:spacing w:val="0"/>
          <w:kern w:val="0"/>
          <w:sz w:val="24"/>
          <w:szCs w:val="24"/>
        </w:rPr>
        <w:t>地方</w:t>
      </w:r>
      <w:r w:rsidRPr="003B5043">
        <w:rPr>
          <w:rFonts w:hAnsi="ＭＳ 明朝" w:hint="eastAsia"/>
          <w:spacing w:val="0"/>
          <w:kern w:val="0"/>
          <w:sz w:val="24"/>
          <w:szCs w:val="24"/>
        </w:rPr>
        <w:t>独立行政法人大阪府立病院機構</w:t>
      </w:r>
    </w:p>
    <w:p w14:paraId="2E979021" w14:textId="0E0F4890" w:rsidR="00871C20" w:rsidRPr="00AF30E8" w:rsidRDefault="003B5043">
      <w:pPr>
        <w:ind w:leftChars="83" w:left="179"/>
        <w:jc w:val="left"/>
        <w:rPr>
          <w:rFonts w:hAnsi="ＭＳ 明朝"/>
          <w:sz w:val="24"/>
          <w:szCs w:val="24"/>
        </w:rPr>
      </w:pPr>
      <w:r w:rsidRPr="003B5043">
        <w:rPr>
          <w:rFonts w:hAnsi="ＭＳ 明朝" w:hint="eastAsia"/>
          <w:spacing w:val="0"/>
          <w:kern w:val="0"/>
          <w:sz w:val="24"/>
          <w:szCs w:val="24"/>
        </w:rPr>
        <w:t>大阪国際がんセンター総長</w:t>
      </w:r>
      <w:r w:rsidR="009C1FC9" w:rsidRPr="003B5043">
        <w:rPr>
          <w:rFonts w:hAnsi="ＭＳ 明朝" w:hint="eastAsia"/>
          <w:spacing w:val="0"/>
          <w:kern w:val="0"/>
          <w:sz w:val="24"/>
          <w:szCs w:val="24"/>
        </w:rPr>
        <w:t xml:space="preserve">　様</w:t>
      </w:r>
    </w:p>
    <w:p w14:paraId="078100EF" w14:textId="77777777" w:rsidR="00871C20" w:rsidRPr="003B5043" w:rsidRDefault="00871C20">
      <w:pPr>
        <w:wordWrap w:val="0"/>
        <w:spacing w:line="360" w:lineRule="exact"/>
        <w:jc w:val="left"/>
        <w:rPr>
          <w:rFonts w:hAnsi="ＭＳ 明朝"/>
          <w:sz w:val="24"/>
          <w:szCs w:val="24"/>
        </w:rPr>
      </w:pPr>
    </w:p>
    <w:p w14:paraId="7B0D741D" w14:textId="77777777" w:rsidR="00871C20" w:rsidRPr="00AF30E8" w:rsidRDefault="00871C20">
      <w:pPr>
        <w:wordWrap w:val="0"/>
        <w:spacing w:line="360" w:lineRule="exact"/>
        <w:jc w:val="left"/>
        <w:rPr>
          <w:rFonts w:hAnsi="ＭＳ 明朝"/>
          <w:sz w:val="24"/>
          <w:szCs w:val="24"/>
        </w:rPr>
      </w:pPr>
    </w:p>
    <w:p w14:paraId="4E2C6B94" w14:textId="77777777"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0"/>
          <w:kern w:val="0"/>
          <w:sz w:val="22"/>
          <w:szCs w:val="22"/>
          <w:fitText w:val="1540" w:id="-1537058046"/>
        </w:rPr>
        <w:t>所在</w:t>
      </w:r>
      <w:r w:rsidRPr="00AF30E8">
        <w:rPr>
          <w:rFonts w:hAnsi="ＭＳ 明朝" w:hint="eastAsia"/>
          <w:spacing w:val="0"/>
          <w:kern w:val="0"/>
          <w:sz w:val="22"/>
          <w:szCs w:val="22"/>
          <w:fitText w:val="1540" w:id="-1537058046"/>
        </w:rPr>
        <w:t>地</w:t>
      </w:r>
      <w:r w:rsidRPr="00AF30E8">
        <w:rPr>
          <w:rFonts w:hAnsi="ＭＳ 明朝" w:hint="eastAsia"/>
          <w:spacing w:val="0"/>
          <w:kern w:val="0"/>
          <w:sz w:val="22"/>
          <w:szCs w:val="22"/>
        </w:rPr>
        <w:tab/>
      </w:r>
      <w:r w:rsidRPr="00AF30E8">
        <w:rPr>
          <w:rFonts w:hAnsi="ＭＳ 明朝" w:hint="eastAsia"/>
          <w:sz w:val="22"/>
          <w:szCs w:val="22"/>
        </w:rPr>
        <w:t xml:space="preserve">　　　　　　　　　　　　　　　　　　</w:t>
      </w:r>
    </w:p>
    <w:p w14:paraId="1927EE1A" w14:textId="77777777" w:rsidR="00871C20" w:rsidRPr="00AF30E8" w:rsidRDefault="00871C20" w:rsidP="00222F95">
      <w:pPr>
        <w:wordWrap w:val="0"/>
        <w:spacing w:line="160" w:lineRule="exact"/>
        <w:jc w:val="left"/>
        <w:rPr>
          <w:rFonts w:hAnsi="ＭＳ 明朝"/>
          <w:sz w:val="24"/>
          <w:szCs w:val="24"/>
        </w:rPr>
      </w:pPr>
    </w:p>
    <w:p w14:paraId="2BE60D0D" w14:textId="77777777"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
          <w:kern w:val="0"/>
          <w:sz w:val="22"/>
          <w:szCs w:val="22"/>
          <w:fitText w:val="1540" w:id="-1537058047"/>
        </w:rPr>
        <w:t>商号又は名</w:t>
      </w:r>
      <w:r w:rsidRPr="00AF30E8">
        <w:rPr>
          <w:rFonts w:hAnsi="ＭＳ 明朝" w:hint="eastAsia"/>
          <w:spacing w:val="0"/>
          <w:kern w:val="0"/>
          <w:sz w:val="22"/>
          <w:szCs w:val="22"/>
          <w:fitText w:val="1540" w:id="-1537058047"/>
        </w:rPr>
        <w:t>称</w:t>
      </w:r>
      <w:r w:rsidRPr="00AF30E8">
        <w:rPr>
          <w:rFonts w:hAnsi="ＭＳ 明朝" w:hint="eastAsia"/>
          <w:spacing w:val="0"/>
          <w:kern w:val="0"/>
          <w:sz w:val="22"/>
          <w:szCs w:val="22"/>
        </w:rPr>
        <w:tab/>
      </w:r>
      <w:r w:rsidRPr="00AF30E8">
        <w:rPr>
          <w:rFonts w:hAnsi="ＭＳ 明朝" w:hint="eastAsia"/>
          <w:sz w:val="22"/>
          <w:szCs w:val="22"/>
        </w:rPr>
        <w:t xml:space="preserve">　　　　　　　　　　　　　　　　　　</w:t>
      </w:r>
    </w:p>
    <w:p w14:paraId="338F68A4" w14:textId="77777777" w:rsidR="00871C20" w:rsidRPr="00AF30E8" w:rsidRDefault="00871C20" w:rsidP="00222F95">
      <w:pPr>
        <w:wordWrap w:val="0"/>
        <w:spacing w:line="160" w:lineRule="exact"/>
        <w:jc w:val="left"/>
        <w:rPr>
          <w:rFonts w:hAnsi="ＭＳ 明朝"/>
          <w:sz w:val="24"/>
          <w:szCs w:val="24"/>
        </w:rPr>
      </w:pPr>
    </w:p>
    <w:p w14:paraId="1FAE28E8" w14:textId="290EECEF" w:rsidR="00871C20" w:rsidRPr="00AF30E8" w:rsidRDefault="00871C20" w:rsidP="005432D5">
      <w:pPr>
        <w:tabs>
          <w:tab w:val="left" w:pos="5220"/>
          <w:tab w:val="left" w:pos="9000"/>
        </w:tabs>
        <w:ind w:leftChars="1333" w:left="2879" w:rightChars="-72" w:right="-156"/>
        <w:jc w:val="left"/>
        <w:rPr>
          <w:rFonts w:hAnsi="ＭＳ 明朝"/>
          <w:sz w:val="24"/>
          <w:szCs w:val="24"/>
        </w:rPr>
      </w:pPr>
      <w:r w:rsidRPr="00AF30E8">
        <w:rPr>
          <w:rFonts w:hAnsi="ＭＳ 明朝" w:hint="eastAsia"/>
          <w:spacing w:val="0"/>
          <w:kern w:val="0"/>
          <w:sz w:val="22"/>
          <w:szCs w:val="22"/>
          <w:fitText w:val="1540" w:id="-1537058048"/>
        </w:rPr>
        <w:t>代表者職・氏名</w:t>
      </w:r>
      <w:r w:rsidRPr="00AF30E8">
        <w:rPr>
          <w:rFonts w:hAnsi="ＭＳ 明朝" w:hint="eastAsia"/>
          <w:spacing w:val="0"/>
          <w:kern w:val="0"/>
          <w:sz w:val="24"/>
          <w:szCs w:val="24"/>
        </w:rPr>
        <w:tab/>
      </w:r>
      <w:r w:rsidRPr="00AF30E8">
        <w:rPr>
          <w:rFonts w:hAnsi="ＭＳ 明朝" w:hint="eastAsia"/>
          <w:sz w:val="24"/>
          <w:szCs w:val="24"/>
        </w:rPr>
        <w:t xml:space="preserve">　　　　　　　　　　　　　</w:t>
      </w:r>
      <w:r w:rsidRPr="00AF30E8">
        <w:rPr>
          <w:rFonts w:hAnsi="ＭＳ 明朝" w:hint="eastAsia"/>
          <w:sz w:val="24"/>
          <w:szCs w:val="24"/>
        </w:rPr>
        <w:tab/>
      </w:r>
    </w:p>
    <w:p w14:paraId="77641123" w14:textId="77777777" w:rsidR="00871C20" w:rsidRPr="00AF30E8" w:rsidRDefault="00871C20">
      <w:pPr>
        <w:wordWrap w:val="0"/>
        <w:spacing w:line="360" w:lineRule="exact"/>
        <w:jc w:val="left"/>
        <w:rPr>
          <w:rFonts w:hAnsi="ＭＳ 明朝"/>
          <w:sz w:val="24"/>
          <w:szCs w:val="24"/>
        </w:rPr>
      </w:pPr>
    </w:p>
    <w:p w14:paraId="54F26925" w14:textId="77777777" w:rsidR="00871C20" w:rsidRPr="00AF30E8" w:rsidRDefault="00871C20">
      <w:pPr>
        <w:wordWrap w:val="0"/>
        <w:spacing w:line="360" w:lineRule="exact"/>
        <w:jc w:val="left"/>
        <w:rPr>
          <w:rFonts w:hAnsi="ＭＳ 明朝"/>
          <w:sz w:val="24"/>
          <w:szCs w:val="24"/>
        </w:rPr>
      </w:pPr>
    </w:p>
    <w:p w14:paraId="72B88CFA" w14:textId="1A4272D9" w:rsidR="00871C20" w:rsidRPr="000D2AD4" w:rsidRDefault="00871C20" w:rsidP="009C1FC9">
      <w:pPr>
        <w:ind w:leftChars="200" w:left="432" w:firstLineChars="100" w:firstLine="246"/>
        <w:rPr>
          <w:rFonts w:hAnsi="ＭＳ 明朝"/>
          <w:color w:val="000000"/>
          <w:sz w:val="24"/>
          <w:szCs w:val="24"/>
        </w:rPr>
      </w:pPr>
      <w:r w:rsidRPr="00AF30E8">
        <w:rPr>
          <w:rFonts w:hAnsi="ＭＳ 明朝" w:hint="eastAsia"/>
          <w:sz w:val="24"/>
          <w:szCs w:val="24"/>
        </w:rPr>
        <w:t>今般</w:t>
      </w:r>
      <w:r w:rsidR="00A10EE0" w:rsidRPr="00AF30E8">
        <w:rPr>
          <w:rFonts w:hAnsi="ＭＳ 明朝" w:hint="eastAsia"/>
          <w:sz w:val="24"/>
          <w:szCs w:val="24"/>
        </w:rPr>
        <w:t>、</w:t>
      </w:r>
      <w:r w:rsidR="003B5043" w:rsidRPr="003B5043">
        <w:rPr>
          <w:rFonts w:hAnsi="ＭＳ 明朝" w:hint="eastAsia"/>
          <w:b/>
          <w:color w:val="000000"/>
          <w:sz w:val="24"/>
          <w:szCs w:val="24"/>
          <w:u w:val="single"/>
        </w:rPr>
        <w:t>大阪国際がんセンターの</w:t>
      </w:r>
      <w:r w:rsidR="003B17A7" w:rsidRPr="003B17A7">
        <w:rPr>
          <w:rFonts w:hAnsi="ＭＳ 明朝" w:hint="eastAsia"/>
          <w:b/>
          <w:color w:val="000000"/>
          <w:sz w:val="24"/>
          <w:szCs w:val="24"/>
          <w:u w:val="single"/>
        </w:rPr>
        <w:t>軟性気管支鏡</w:t>
      </w:r>
      <w:bookmarkStart w:id="0" w:name="_GoBack"/>
      <w:bookmarkEnd w:id="0"/>
      <w:r w:rsidR="00150A01" w:rsidRPr="00150A01">
        <w:rPr>
          <w:rFonts w:hAnsi="ＭＳ 明朝" w:hint="eastAsia"/>
          <w:b/>
          <w:color w:val="000000"/>
          <w:sz w:val="24"/>
          <w:szCs w:val="24"/>
          <w:u w:val="single"/>
        </w:rPr>
        <w:t>の購入契約</w:t>
      </w:r>
      <w:r w:rsidRPr="00A47453">
        <w:rPr>
          <w:rFonts w:hAnsi="ＭＳ 明朝" w:hint="eastAsia"/>
          <w:sz w:val="24"/>
          <w:szCs w:val="24"/>
        </w:rPr>
        <w:t>に</w:t>
      </w:r>
      <w:r w:rsidRPr="00AF30E8">
        <w:rPr>
          <w:rFonts w:hAnsi="ＭＳ 明朝" w:hint="eastAsia"/>
          <w:sz w:val="24"/>
          <w:szCs w:val="24"/>
        </w:rPr>
        <w:t>関し、下記のとおり</w:t>
      </w:r>
      <w:r w:rsidR="0052733C" w:rsidRPr="00AF30E8">
        <w:rPr>
          <w:rFonts w:hAnsi="ＭＳ 明朝" w:hint="eastAsia"/>
          <w:spacing w:val="0"/>
          <w:kern w:val="0"/>
          <w:sz w:val="24"/>
          <w:szCs w:val="24"/>
        </w:rPr>
        <w:t>地方独立行政法人大阪府立病院機構</w:t>
      </w:r>
      <w:r w:rsidR="00125FAF" w:rsidRPr="00AF30E8">
        <w:rPr>
          <w:rFonts w:hAnsi="ＭＳ 明朝" w:hint="eastAsia"/>
          <w:sz w:val="24"/>
          <w:szCs w:val="24"/>
        </w:rPr>
        <w:t>契約</w:t>
      </w:r>
      <w:r w:rsidR="0052733C" w:rsidRPr="00AF30E8">
        <w:rPr>
          <w:rFonts w:hAnsi="ＭＳ 明朝" w:hint="eastAsia"/>
          <w:sz w:val="24"/>
          <w:szCs w:val="24"/>
        </w:rPr>
        <w:t>事務取扱規程第26条</w:t>
      </w:r>
      <w:r w:rsidR="006F1506" w:rsidRPr="00AF30E8">
        <w:rPr>
          <w:rFonts w:hAnsi="ＭＳ 明朝" w:hint="eastAsia"/>
          <w:sz w:val="24"/>
          <w:szCs w:val="24"/>
        </w:rPr>
        <w:t>第１項</w:t>
      </w:r>
      <w:r w:rsidR="00AE1BCD" w:rsidRPr="00AF30E8">
        <w:rPr>
          <w:rFonts w:hAnsi="ＭＳ 明朝" w:hint="eastAsia"/>
          <w:sz w:val="24"/>
          <w:szCs w:val="24"/>
        </w:rPr>
        <w:t>第３</w:t>
      </w:r>
      <w:r w:rsidR="0052733C" w:rsidRPr="00AF30E8">
        <w:rPr>
          <w:rFonts w:hAnsi="ＭＳ 明朝" w:hint="eastAsia"/>
          <w:sz w:val="24"/>
          <w:szCs w:val="24"/>
        </w:rPr>
        <w:t>号に該当します</w:t>
      </w:r>
      <w:r w:rsidR="001163E2" w:rsidRPr="00AF30E8">
        <w:rPr>
          <w:rFonts w:hAnsi="ＭＳ 明朝" w:hint="eastAsia"/>
          <w:sz w:val="24"/>
          <w:szCs w:val="24"/>
        </w:rPr>
        <w:t>ので</w:t>
      </w:r>
      <w:r w:rsidRPr="00AF30E8">
        <w:rPr>
          <w:rFonts w:hAnsi="ＭＳ 明朝" w:hint="eastAsia"/>
          <w:sz w:val="24"/>
          <w:szCs w:val="24"/>
        </w:rPr>
        <w:t>、契約保証金の納付を免除されるよう申請いたします。</w:t>
      </w:r>
    </w:p>
    <w:p w14:paraId="2D05392D" w14:textId="77777777" w:rsidR="005432D5" w:rsidRPr="002672ED" w:rsidRDefault="005432D5">
      <w:pPr>
        <w:pStyle w:val="a3"/>
        <w:autoSpaceDN w:val="0"/>
        <w:spacing w:line="240" w:lineRule="auto"/>
        <w:rPr>
          <w:rFonts w:hAnsi="ＭＳ 明朝"/>
          <w:sz w:val="24"/>
          <w:szCs w:val="24"/>
        </w:rPr>
      </w:pPr>
    </w:p>
    <w:p w14:paraId="3C6F2B9F" w14:textId="77777777" w:rsidR="00871C20" w:rsidRPr="00AF30E8" w:rsidRDefault="00871C20">
      <w:pPr>
        <w:pStyle w:val="a3"/>
        <w:autoSpaceDN w:val="0"/>
        <w:spacing w:line="240" w:lineRule="auto"/>
        <w:rPr>
          <w:rFonts w:hAnsi="ＭＳ 明朝"/>
          <w:sz w:val="24"/>
          <w:szCs w:val="24"/>
        </w:rPr>
      </w:pPr>
      <w:r w:rsidRPr="00AF30E8">
        <w:rPr>
          <w:rFonts w:hAnsi="ＭＳ 明朝" w:hint="eastAsia"/>
          <w:sz w:val="24"/>
          <w:szCs w:val="24"/>
        </w:rPr>
        <w:t>記</w:t>
      </w:r>
    </w:p>
    <w:p w14:paraId="0FE9360D" w14:textId="77777777" w:rsidR="00222F95" w:rsidRPr="00AF30E8"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871C20" w:rsidRPr="00AF30E8" w14:paraId="7168F184" w14:textId="77777777">
        <w:tc>
          <w:tcPr>
            <w:tcW w:w="1980" w:type="dxa"/>
            <w:tcBorders>
              <w:top w:val="single" w:sz="4" w:space="0" w:color="auto"/>
              <w:left w:val="single" w:sz="4" w:space="0" w:color="auto"/>
              <w:bottom w:val="single" w:sz="4" w:space="0" w:color="auto"/>
            </w:tcBorders>
          </w:tcPr>
          <w:p w14:paraId="00CB488C" w14:textId="77777777" w:rsidR="00871C20" w:rsidRPr="00AF30E8" w:rsidRDefault="00871C20">
            <w:pPr>
              <w:spacing w:line="180" w:lineRule="atLeast"/>
              <w:jc w:val="left"/>
              <w:rPr>
                <w:rFonts w:hAnsi="ＭＳ 明朝"/>
                <w:spacing w:val="2"/>
                <w:sz w:val="24"/>
                <w:szCs w:val="24"/>
              </w:rPr>
            </w:pPr>
          </w:p>
          <w:p w14:paraId="11AAE2B4" w14:textId="77777777" w:rsidR="00871C20" w:rsidRPr="00AF30E8" w:rsidRDefault="00871C20">
            <w:pPr>
              <w:pStyle w:val="a3"/>
              <w:rPr>
                <w:rFonts w:hAnsi="ＭＳ 明朝"/>
                <w:sz w:val="24"/>
                <w:szCs w:val="24"/>
              </w:rPr>
            </w:pPr>
            <w:r w:rsidRPr="00AF30E8">
              <w:rPr>
                <w:rFonts w:hAnsi="ＭＳ 明朝" w:hint="eastAsia"/>
                <w:sz w:val="24"/>
                <w:szCs w:val="24"/>
              </w:rPr>
              <w:t>契約履行年月日</w:t>
            </w:r>
          </w:p>
          <w:p w14:paraId="63C7BD93" w14:textId="77777777"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14:paraId="00C09FDD" w14:textId="77777777" w:rsidR="00871C20" w:rsidRPr="00AF30E8" w:rsidRDefault="00871C20">
            <w:pPr>
              <w:spacing w:line="180" w:lineRule="atLeast"/>
              <w:jc w:val="left"/>
              <w:rPr>
                <w:rFonts w:hAnsi="ＭＳ 明朝"/>
                <w:spacing w:val="2"/>
                <w:sz w:val="24"/>
                <w:szCs w:val="24"/>
              </w:rPr>
            </w:pPr>
          </w:p>
          <w:p w14:paraId="78C188D8" w14:textId="77777777" w:rsidR="00871C20" w:rsidRPr="00AF30E8" w:rsidRDefault="00871C20">
            <w:pPr>
              <w:jc w:val="center"/>
              <w:rPr>
                <w:rFonts w:hAnsi="ＭＳ 明朝"/>
                <w:sz w:val="24"/>
                <w:szCs w:val="24"/>
              </w:rPr>
            </w:pPr>
            <w:r w:rsidRPr="00AF30E8">
              <w:rPr>
                <w:rFonts w:hAnsi="ＭＳ 明朝" w:hint="eastAsia"/>
                <w:sz w:val="24"/>
                <w:szCs w:val="24"/>
              </w:rPr>
              <w:t>契 約 件 名</w:t>
            </w:r>
          </w:p>
          <w:p w14:paraId="33ABC314"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14:paraId="5F6797FA" w14:textId="77777777" w:rsidR="00871C20" w:rsidRPr="00AF30E8" w:rsidRDefault="00871C20">
            <w:pPr>
              <w:spacing w:line="180" w:lineRule="atLeast"/>
              <w:jc w:val="left"/>
              <w:rPr>
                <w:rFonts w:hAnsi="ＭＳ 明朝"/>
                <w:spacing w:val="2"/>
                <w:sz w:val="24"/>
                <w:szCs w:val="24"/>
              </w:rPr>
            </w:pPr>
          </w:p>
          <w:p w14:paraId="243E3720" w14:textId="77777777" w:rsidR="00871C20" w:rsidRPr="00AF30E8" w:rsidRDefault="00871C20">
            <w:pPr>
              <w:pStyle w:val="a3"/>
              <w:rPr>
                <w:rFonts w:hAnsi="ＭＳ 明朝"/>
                <w:sz w:val="24"/>
                <w:szCs w:val="24"/>
              </w:rPr>
            </w:pPr>
            <w:r w:rsidRPr="00AF30E8">
              <w:rPr>
                <w:rFonts w:hAnsi="ＭＳ 明朝" w:hint="eastAsia"/>
                <w:sz w:val="24"/>
                <w:szCs w:val="24"/>
              </w:rPr>
              <w:t>契約金額</w:t>
            </w:r>
          </w:p>
          <w:p w14:paraId="01D59049"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14:paraId="790CE2D5" w14:textId="77777777" w:rsidR="00871C20" w:rsidRPr="00AF30E8" w:rsidRDefault="00871C20">
            <w:pPr>
              <w:spacing w:line="180" w:lineRule="atLeast"/>
              <w:jc w:val="left"/>
              <w:rPr>
                <w:rFonts w:hAnsi="ＭＳ 明朝"/>
                <w:spacing w:val="2"/>
                <w:sz w:val="24"/>
                <w:szCs w:val="24"/>
              </w:rPr>
            </w:pPr>
          </w:p>
          <w:p w14:paraId="7E670CEC" w14:textId="77777777" w:rsidR="00871C20" w:rsidRPr="00AF30E8" w:rsidRDefault="00871C20">
            <w:pPr>
              <w:pStyle w:val="a3"/>
              <w:rPr>
                <w:rFonts w:hAnsi="ＭＳ 明朝"/>
                <w:sz w:val="24"/>
                <w:szCs w:val="24"/>
              </w:rPr>
            </w:pPr>
            <w:r w:rsidRPr="00AF30E8">
              <w:rPr>
                <w:rFonts w:hAnsi="ＭＳ 明朝" w:hint="eastAsia"/>
                <w:sz w:val="24"/>
                <w:szCs w:val="24"/>
              </w:rPr>
              <w:t>取引先</w:t>
            </w:r>
          </w:p>
          <w:p w14:paraId="5267C121" w14:textId="77777777" w:rsidR="00871C20" w:rsidRPr="00AF30E8" w:rsidRDefault="00871C20">
            <w:pPr>
              <w:spacing w:line="180" w:lineRule="atLeast"/>
              <w:jc w:val="left"/>
              <w:rPr>
                <w:rFonts w:hAnsi="ＭＳ 明朝"/>
                <w:spacing w:val="2"/>
                <w:sz w:val="24"/>
                <w:szCs w:val="24"/>
              </w:rPr>
            </w:pPr>
          </w:p>
        </w:tc>
      </w:tr>
      <w:tr w:rsidR="00871C20" w:rsidRPr="00AF30E8" w14:paraId="135374A3" w14:textId="77777777" w:rsidTr="005046C6">
        <w:trPr>
          <w:trHeight w:val="1122"/>
        </w:trPr>
        <w:tc>
          <w:tcPr>
            <w:tcW w:w="1980" w:type="dxa"/>
            <w:tcBorders>
              <w:top w:val="single" w:sz="4" w:space="0" w:color="auto"/>
              <w:left w:val="single" w:sz="4" w:space="0" w:color="auto"/>
              <w:bottom w:val="single" w:sz="4" w:space="0" w:color="auto"/>
            </w:tcBorders>
          </w:tcPr>
          <w:p w14:paraId="62064FAF" w14:textId="77777777" w:rsidR="00871C20" w:rsidRPr="00AF30E8" w:rsidRDefault="00871C20">
            <w:pPr>
              <w:spacing w:line="180" w:lineRule="atLeast"/>
              <w:jc w:val="left"/>
              <w:rPr>
                <w:rFonts w:hAnsi="ＭＳ 明朝"/>
                <w:spacing w:val="2"/>
                <w:sz w:val="24"/>
                <w:szCs w:val="24"/>
              </w:rPr>
            </w:pPr>
          </w:p>
          <w:p w14:paraId="272BDACC" w14:textId="77777777" w:rsidR="00871C20" w:rsidRPr="00AF30E8" w:rsidRDefault="00871C20">
            <w:pPr>
              <w:spacing w:line="360" w:lineRule="exact"/>
              <w:jc w:val="left"/>
              <w:rPr>
                <w:rFonts w:hAnsi="ＭＳ 明朝"/>
                <w:sz w:val="24"/>
                <w:szCs w:val="24"/>
              </w:rPr>
            </w:pPr>
          </w:p>
          <w:p w14:paraId="58757F00" w14:textId="77777777"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14:paraId="2E961A5D" w14:textId="77777777" w:rsidR="00871C20" w:rsidRPr="00AF30E8" w:rsidRDefault="00871C20">
            <w:pPr>
              <w:spacing w:line="360" w:lineRule="exact"/>
              <w:jc w:val="left"/>
              <w:rPr>
                <w:rFonts w:hAnsi="ＭＳ 明朝"/>
                <w:sz w:val="24"/>
                <w:szCs w:val="24"/>
              </w:rPr>
            </w:pPr>
          </w:p>
          <w:p w14:paraId="4F7E22D3" w14:textId="77777777" w:rsidR="00871C20" w:rsidRPr="00AF30E8" w:rsidRDefault="00871C20">
            <w:pPr>
              <w:spacing w:line="360" w:lineRule="exact"/>
              <w:jc w:val="left"/>
              <w:rPr>
                <w:rFonts w:hAnsi="ＭＳ 明朝"/>
                <w:sz w:val="24"/>
                <w:szCs w:val="24"/>
              </w:rPr>
            </w:pPr>
          </w:p>
          <w:p w14:paraId="350AC59B"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14:paraId="794B93B0" w14:textId="77777777" w:rsidR="00871C20" w:rsidRPr="00AF30E8" w:rsidRDefault="00871C20">
            <w:pPr>
              <w:spacing w:line="180" w:lineRule="atLeast"/>
              <w:jc w:val="left"/>
              <w:rPr>
                <w:rFonts w:hAnsi="ＭＳ 明朝"/>
                <w:spacing w:val="2"/>
                <w:sz w:val="24"/>
                <w:szCs w:val="24"/>
              </w:rPr>
            </w:pPr>
          </w:p>
          <w:p w14:paraId="636DB29C" w14:textId="77777777" w:rsidR="00871C20" w:rsidRPr="00AF30E8" w:rsidRDefault="00871C20">
            <w:pPr>
              <w:spacing w:line="360" w:lineRule="exact"/>
              <w:jc w:val="left"/>
              <w:rPr>
                <w:rFonts w:hAnsi="ＭＳ 明朝"/>
                <w:sz w:val="24"/>
                <w:szCs w:val="24"/>
              </w:rPr>
            </w:pPr>
          </w:p>
          <w:p w14:paraId="0269E544" w14:textId="77777777"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14:paraId="338D05F8" w14:textId="77777777" w:rsidR="00871C20" w:rsidRPr="00AF30E8" w:rsidRDefault="00871C20">
            <w:pPr>
              <w:spacing w:line="180" w:lineRule="atLeast"/>
              <w:jc w:val="left"/>
              <w:rPr>
                <w:rFonts w:hAnsi="ＭＳ 明朝"/>
                <w:spacing w:val="2"/>
                <w:sz w:val="24"/>
                <w:szCs w:val="24"/>
              </w:rPr>
            </w:pPr>
          </w:p>
          <w:p w14:paraId="442AD1A3" w14:textId="77777777" w:rsidR="00871C20" w:rsidRPr="00AF30E8" w:rsidRDefault="00871C20">
            <w:pPr>
              <w:spacing w:line="360" w:lineRule="exact"/>
              <w:jc w:val="left"/>
              <w:rPr>
                <w:rFonts w:hAnsi="ＭＳ 明朝"/>
                <w:sz w:val="24"/>
                <w:szCs w:val="24"/>
              </w:rPr>
            </w:pPr>
          </w:p>
          <w:p w14:paraId="39B94331" w14:textId="77777777" w:rsidR="00871C20" w:rsidRPr="00AF30E8" w:rsidRDefault="00871C20">
            <w:pPr>
              <w:spacing w:line="180" w:lineRule="atLeast"/>
              <w:jc w:val="left"/>
              <w:rPr>
                <w:rFonts w:hAnsi="ＭＳ 明朝"/>
                <w:spacing w:val="2"/>
                <w:sz w:val="24"/>
                <w:szCs w:val="24"/>
              </w:rPr>
            </w:pPr>
          </w:p>
        </w:tc>
      </w:tr>
      <w:tr w:rsidR="005046C6" w:rsidRPr="00AF30E8" w14:paraId="011AAD18" w14:textId="77777777" w:rsidTr="0092160E">
        <w:trPr>
          <w:trHeight w:val="987"/>
        </w:trPr>
        <w:tc>
          <w:tcPr>
            <w:tcW w:w="1980" w:type="dxa"/>
            <w:tcBorders>
              <w:top w:val="single" w:sz="4" w:space="0" w:color="auto"/>
              <w:left w:val="single" w:sz="4" w:space="0" w:color="auto"/>
              <w:bottom w:val="single" w:sz="4" w:space="0" w:color="auto"/>
            </w:tcBorders>
          </w:tcPr>
          <w:p w14:paraId="03AE4FC9" w14:textId="77777777" w:rsidR="005046C6" w:rsidRPr="00AF30E8" w:rsidRDefault="005046C6">
            <w:pPr>
              <w:spacing w:line="360" w:lineRule="exact"/>
              <w:jc w:val="left"/>
              <w:rPr>
                <w:rFonts w:hAnsi="ＭＳ 明朝"/>
                <w:sz w:val="24"/>
                <w:szCs w:val="24"/>
              </w:rPr>
            </w:pPr>
          </w:p>
          <w:p w14:paraId="513778D5" w14:textId="77777777" w:rsidR="005046C6" w:rsidRPr="00AF30E8" w:rsidRDefault="005046C6">
            <w:pPr>
              <w:spacing w:line="360" w:lineRule="exact"/>
              <w:jc w:val="left"/>
              <w:rPr>
                <w:rFonts w:hAnsi="ＭＳ 明朝"/>
                <w:sz w:val="24"/>
                <w:szCs w:val="24"/>
              </w:rPr>
            </w:pPr>
          </w:p>
          <w:p w14:paraId="582360AA" w14:textId="77777777" w:rsidR="005046C6" w:rsidRPr="00AF30E8"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14:paraId="60403911" w14:textId="77777777" w:rsidR="005046C6" w:rsidRPr="00AF30E8" w:rsidRDefault="005046C6">
            <w:pPr>
              <w:spacing w:line="360" w:lineRule="exact"/>
              <w:jc w:val="left"/>
              <w:rPr>
                <w:rFonts w:hAnsi="ＭＳ 明朝"/>
                <w:sz w:val="24"/>
                <w:szCs w:val="24"/>
              </w:rPr>
            </w:pPr>
          </w:p>
          <w:p w14:paraId="1ADA1CD1" w14:textId="77777777" w:rsidR="005046C6" w:rsidRPr="00AF30E8" w:rsidRDefault="005046C6">
            <w:pPr>
              <w:spacing w:line="360" w:lineRule="exact"/>
              <w:jc w:val="left"/>
              <w:rPr>
                <w:rFonts w:hAnsi="ＭＳ 明朝"/>
                <w:sz w:val="24"/>
                <w:szCs w:val="24"/>
              </w:rPr>
            </w:pPr>
          </w:p>
          <w:p w14:paraId="3C903706" w14:textId="77777777"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14:paraId="039BA465" w14:textId="77777777" w:rsidR="005046C6" w:rsidRPr="00AF30E8" w:rsidRDefault="005046C6">
            <w:pPr>
              <w:spacing w:line="360" w:lineRule="exact"/>
              <w:jc w:val="left"/>
              <w:rPr>
                <w:rFonts w:hAnsi="ＭＳ 明朝"/>
                <w:sz w:val="24"/>
                <w:szCs w:val="24"/>
              </w:rPr>
            </w:pPr>
          </w:p>
          <w:p w14:paraId="04FE678C" w14:textId="77777777" w:rsidR="005046C6" w:rsidRPr="00AF30E8" w:rsidRDefault="005046C6">
            <w:pPr>
              <w:spacing w:line="360" w:lineRule="exact"/>
              <w:jc w:val="left"/>
              <w:rPr>
                <w:rFonts w:hAnsi="ＭＳ 明朝"/>
                <w:sz w:val="24"/>
                <w:szCs w:val="24"/>
              </w:rPr>
            </w:pPr>
          </w:p>
          <w:p w14:paraId="2ED729D2" w14:textId="77777777"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14:paraId="0F6C2D77" w14:textId="77777777" w:rsidR="005046C6" w:rsidRPr="00AF30E8" w:rsidRDefault="005046C6">
            <w:pPr>
              <w:spacing w:line="360" w:lineRule="exact"/>
              <w:jc w:val="left"/>
              <w:rPr>
                <w:rFonts w:hAnsi="ＭＳ 明朝"/>
                <w:sz w:val="24"/>
                <w:szCs w:val="24"/>
              </w:rPr>
            </w:pPr>
          </w:p>
          <w:p w14:paraId="4418EF58" w14:textId="77777777" w:rsidR="005046C6" w:rsidRPr="00AF30E8" w:rsidRDefault="005046C6">
            <w:pPr>
              <w:spacing w:line="360" w:lineRule="exact"/>
              <w:jc w:val="left"/>
              <w:rPr>
                <w:rFonts w:hAnsi="ＭＳ 明朝"/>
                <w:sz w:val="24"/>
                <w:szCs w:val="24"/>
              </w:rPr>
            </w:pPr>
          </w:p>
          <w:p w14:paraId="0BA2D6E4" w14:textId="77777777" w:rsidR="005046C6" w:rsidRPr="00AF30E8" w:rsidRDefault="005046C6" w:rsidP="005046C6">
            <w:pPr>
              <w:spacing w:line="180" w:lineRule="atLeast"/>
              <w:jc w:val="left"/>
              <w:rPr>
                <w:rFonts w:hAnsi="ＭＳ 明朝"/>
                <w:sz w:val="24"/>
                <w:szCs w:val="24"/>
              </w:rPr>
            </w:pPr>
          </w:p>
        </w:tc>
      </w:tr>
    </w:tbl>
    <w:p w14:paraId="776F1109" w14:textId="77777777" w:rsidR="00FB0C29" w:rsidRPr="00AF30E8" w:rsidRDefault="00871C20" w:rsidP="0057586E">
      <w:pPr>
        <w:numPr>
          <w:ilvl w:val="0"/>
          <w:numId w:val="1"/>
        </w:numPr>
        <w:wordWrap w:val="0"/>
        <w:jc w:val="center"/>
        <w:rPr>
          <w:rFonts w:hAnsi="ＭＳ 明朝"/>
          <w:sz w:val="24"/>
          <w:szCs w:val="24"/>
        </w:rPr>
      </w:pPr>
      <w:r w:rsidRPr="00AF30E8">
        <w:rPr>
          <w:rFonts w:hAnsi="ＭＳ 明朝" w:hint="eastAsia"/>
          <w:sz w:val="24"/>
          <w:szCs w:val="24"/>
        </w:rPr>
        <w:t>この申請書には過去２年間に履行したもののみ記入してください。</w:t>
      </w:r>
    </w:p>
    <w:p w14:paraId="7AED839F" w14:textId="77777777" w:rsidR="00FB0C29" w:rsidRPr="00AF30E8" w:rsidRDefault="00AE1BCD" w:rsidP="009C48DB">
      <w:pPr>
        <w:jc w:val="center"/>
        <w:rPr>
          <w:rFonts w:hAnsi="ＭＳ 明朝"/>
          <w:b/>
          <w:sz w:val="24"/>
        </w:rPr>
      </w:pPr>
      <w:r w:rsidRPr="00AF30E8">
        <w:rPr>
          <w:rFonts w:hAnsi="ＭＳ 明朝"/>
          <w:sz w:val="24"/>
          <w:szCs w:val="24"/>
        </w:rPr>
        <w:br w:type="page"/>
      </w:r>
      <w:r w:rsidR="00FB0C29" w:rsidRPr="00AF30E8">
        <w:rPr>
          <w:rFonts w:hAnsi="ＭＳ 明朝" w:hint="eastAsia"/>
          <w:b/>
          <w:sz w:val="24"/>
        </w:rPr>
        <w:lastRenderedPageBreak/>
        <w:t>地方独立行政法人大阪府立病院機構契約事務取扱規程</w:t>
      </w:r>
    </w:p>
    <w:p w14:paraId="04DF7229" w14:textId="77777777" w:rsidR="00FB0C29" w:rsidRPr="00AF30E8" w:rsidRDefault="00FB0C29" w:rsidP="00FB0C29">
      <w:pPr>
        <w:spacing w:line="300" w:lineRule="exact"/>
        <w:rPr>
          <w:rFonts w:hAnsi="ＭＳ 明朝"/>
          <w:szCs w:val="21"/>
        </w:rPr>
      </w:pPr>
    </w:p>
    <w:p w14:paraId="0B2B4B11" w14:textId="77777777" w:rsidR="00FB0C29" w:rsidRPr="00AF30E8" w:rsidRDefault="00FB0C29" w:rsidP="00FB0C29">
      <w:pPr>
        <w:spacing w:line="300" w:lineRule="exact"/>
        <w:rPr>
          <w:rFonts w:hAnsi="ＭＳ 明朝"/>
          <w:szCs w:val="21"/>
        </w:rPr>
      </w:pPr>
      <w:r w:rsidRPr="00AF30E8">
        <w:rPr>
          <w:rFonts w:hAnsi="ＭＳ 明朝" w:hint="eastAsia"/>
          <w:szCs w:val="21"/>
        </w:rPr>
        <w:t>（契約保証金の納付）</w:t>
      </w:r>
    </w:p>
    <w:p w14:paraId="16EB792F"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第25条　会計規程第44条第１項に規定する契約保証金の額は、契約金額の100</w:t>
      </w:r>
      <w:r w:rsidR="00AE1BCD" w:rsidRPr="00AF30E8">
        <w:rPr>
          <w:rFonts w:hAnsi="ＭＳ 明朝" w:hint="eastAsia"/>
          <w:szCs w:val="21"/>
        </w:rPr>
        <w:t>分の５</w:t>
      </w:r>
      <w:r w:rsidRPr="00AF30E8">
        <w:rPr>
          <w:rFonts w:hAnsi="ＭＳ 明朝" w:hint="eastAsia"/>
          <w:szCs w:val="21"/>
        </w:rPr>
        <w:t>以上の金額とする。</w:t>
      </w:r>
    </w:p>
    <w:p w14:paraId="6294C7C7"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２　第６条第２項の規定は、契約保証金の納付について準用する。</w:t>
      </w:r>
    </w:p>
    <w:p w14:paraId="00C116FB"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14:paraId="0A9B4E10" w14:textId="77777777" w:rsidR="00FB0C29" w:rsidRPr="00AF30E8" w:rsidRDefault="00FB0C29" w:rsidP="00FB0C29">
      <w:pPr>
        <w:spacing w:line="300" w:lineRule="exact"/>
        <w:rPr>
          <w:rFonts w:hAnsi="ＭＳ 明朝"/>
          <w:szCs w:val="21"/>
        </w:rPr>
      </w:pPr>
    </w:p>
    <w:p w14:paraId="030E7C1B" w14:textId="77777777" w:rsidR="00FB0C29" w:rsidRPr="00AF30E8" w:rsidRDefault="00FB0C29" w:rsidP="00FB0C29">
      <w:pPr>
        <w:spacing w:line="300" w:lineRule="exact"/>
        <w:rPr>
          <w:rFonts w:hAnsi="ＭＳ 明朝"/>
          <w:szCs w:val="21"/>
        </w:rPr>
      </w:pPr>
      <w:r w:rsidRPr="00AF30E8">
        <w:rPr>
          <w:rFonts w:hAnsi="ＭＳ 明朝" w:hint="eastAsia"/>
          <w:szCs w:val="21"/>
        </w:rPr>
        <w:t>（契約保証金の免除）</w:t>
      </w:r>
    </w:p>
    <w:p w14:paraId="5DBBD0F1" w14:textId="77777777"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14:paraId="094B876F" w14:textId="77777777" w:rsidR="00FB0C29" w:rsidRPr="00AF30E8" w:rsidRDefault="00FB0C29" w:rsidP="00FB0C29">
      <w:pPr>
        <w:spacing w:line="300" w:lineRule="exact"/>
        <w:ind w:leftChars="87" w:left="512" w:hangingChars="150" w:hanging="324"/>
        <w:rPr>
          <w:rFonts w:hAnsi="ＭＳ 明朝"/>
          <w:szCs w:val="21"/>
        </w:rPr>
      </w:pPr>
      <w:r w:rsidRPr="00AF30E8">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14:paraId="31975FE7"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14:paraId="1746EBB3" w14:textId="3E83354A"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三　第３条、第４条第２項、同条第３項又は第16条に規定する資格を有する者と契約を締結する場合において、その者が</w:t>
      </w:r>
      <w:r w:rsidR="009C1FC9" w:rsidRPr="009C1FC9">
        <w:rPr>
          <w:rFonts w:hAnsi="ＭＳ 明朝" w:hint="eastAsia"/>
          <w:szCs w:val="21"/>
        </w:rPr>
        <w:t>法人</w:t>
      </w:r>
      <w:r w:rsidRPr="00AF30E8">
        <w:rPr>
          <w:rFonts w:hAnsi="ＭＳ 明朝" w:hint="eastAsia"/>
          <w:szCs w:val="21"/>
        </w:rPr>
        <w:t>、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14:paraId="16CCF025"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四　法令に基づき延納が認められる場合において、確実な担保が提供されたとき。</w:t>
      </w:r>
    </w:p>
    <w:p w14:paraId="4F25852C"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五　不動産又は物品を売り払う契約を締結する場合において、売払代金が即納されるとき。</w:t>
      </w:r>
    </w:p>
    <w:p w14:paraId="6D72B8A1"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六　契約金額が</w:t>
      </w:r>
      <w:r w:rsidR="00142029">
        <w:rPr>
          <w:rFonts w:hAnsi="ＭＳ 明朝" w:hint="eastAsia"/>
          <w:szCs w:val="21"/>
        </w:rPr>
        <w:t>2</w:t>
      </w:r>
      <w:r w:rsidRPr="00AF30E8">
        <w:rPr>
          <w:rFonts w:hAnsi="ＭＳ 明朝" w:hint="eastAsia"/>
          <w:szCs w:val="21"/>
        </w:rPr>
        <w:t>50万円以下であり、かつ契約の相手方が契約を履行しないおそれがないとき。</w:t>
      </w:r>
    </w:p>
    <w:p w14:paraId="6521FBE9"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14:paraId="63CA0A8F"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14:paraId="590405E3"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14:paraId="0A62AB90" w14:textId="77777777"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十　調査、研究、計算、鑑定、評価、訴訟等を委託する場合において、契約の相手方が契約を履行しないこととなるおそれがないとき。</w:t>
      </w:r>
    </w:p>
    <w:p w14:paraId="065C5B7A" w14:textId="77777777" w:rsidR="00FB0C29" w:rsidRPr="00AF30E8" w:rsidRDefault="00FB0C29" w:rsidP="00FB0C29">
      <w:pPr>
        <w:spacing w:line="300" w:lineRule="exact"/>
        <w:ind w:leftChars="88" w:left="622" w:hangingChars="200" w:hanging="432"/>
        <w:rPr>
          <w:rFonts w:hAnsi="ＭＳ 明朝"/>
          <w:szCs w:val="21"/>
        </w:rPr>
      </w:pPr>
      <w:r w:rsidRPr="00AF30E8">
        <w:rPr>
          <w:rFonts w:hAnsi="ＭＳ 明朝" w:hint="eastAsia"/>
          <w:szCs w:val="21"/>
        </w:rPr>
        <w:t>十一　前各号に掲げるもののほか、その他契約責任者が契約の相手方が契約を履行しないこととなるおそれがないと認めたとき。</w:t>
      </w:r>
    </w:p>
    <w:p w14:paraId="202E1896" w14:textId="67E661B7" w:rsidR="008944FE" w:rsidRDefault="00FB0C29" w:rsidP="00FB0C29">
      <w:pPr>
        <w:spacing w:line="300" w:lineRule="exact"/>
        <w:ind w:left="216" w:hangingChars="100" w:hanging="216"/>
        <w:rPr>
          <w:rFonts w:hAnsi="ＭＳ 明朝"/>
          <w:szCs w:val="21"/>
        </w:rPr>
      </w:pPr>
      <w:r w:rsidRPr="00AF30E8">
        <w:rPr>
          <w:rFonts w:hAnsi="ＭＳ 明朝" w:hint="eastAsia"/>
          <w:szCs w:val="21"/>
        </w:rPr>
        <w:t>２　前項第３号の規定により契約保証金の免除を受けようとする者は、契約保証金免除申請を行わなければならない。</w:t>
      </w:r>
    </w:p>
    <w:p w14:paraId="0C3F8EA3" w14:textId="7D4FBEEE" w:rsidR="00AF4E23" w:rsidRDefault="00AF4E23" w:rsidP="00FB0C29">
      <w:pPr>
        <w:spacing w:line="300" w:lineRule="exact"/>
        <w:ind w:left="216" w:hangingChars="100" w:hanging="216"/>
        <w:rPr>
          <w:rFonts w:hAnsi="ＭＳ 明朝"/>
          <w:szCs w:val="21"/>
        </w:rPr>
      </w:pPr>
    </w:p>
    <w:p w14:paraId="2371EDFD" w14:textId="17C7A4A2" w:rsidR="00AF30E8" w:rsidRPr="00AF30E8" w:rsidRDefault="00AF4E23">
      <w:pPr>
        <w:spacing w:line="300" w:lineRule="exact"/>
        <w:ind w:left="216" w:hangingChars="100" w:hanging="216"/>
        <w:rPr>
          <w:rFonts w:hAnsi="ＭＳ 明朝"/>
          <w:szCs w:val="21"/>
        </w:rPr>
      </w:pPr>
      <w:r>
        <w:rPr>
          <w:rFonts w:hAnsi="ＭＳ 明朝" w:hint="eastAsia"/>
          <w:szCs w:val="21"/>
        </w:rPr>
        <w:t>※第26条第１項第三号文中の「法人」については、「地方独立行政法人大阪府立病院機構」を指す。</w:t>
      </w:r>
    </w:p>
    <w:sectPr w:rsidR="00AF30E8" w:rsidRPr="00AF30E8">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23BE7B" w14:textId="77777777" w:rsidR="006179E5" w:rsidRDefault="006179E5" w:rsidP="001B06BE">
      <w:pPr>
        <w:spacing w:line="240" w:lineRule="auto"/>
      </w:pPr>
      <w:r>
        <w:separator/>
      </w:r>
    </w:p>
  </w:endnote>
  <w:endnote w:type="continuationSeparator" w:id="0">
    <w:p w14:paraId="758CB073" w14:textId="77777777" w:rsidR="006179E5" w:rsidRDefault="006179E5"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75F564" w14:textId="77777777" w:rsidR="006179E5" w:rsidRDefault="006179E5" w:rsidP="001B06BE">
      <w:pPr>
        <w:spacing w:line="240" w:lineRule="auto"/>
      </w:pPr>
      <w:r>
        <w:separator/>
      </w:r>
    </w:p>
  </w:footnote>
  <w:footnote w:type="continuationSeparator" w:id="0">
    <w:p w14:paraId="282DB86B" w14:textId="77777777" w:rsidR="006179E5" w:rsidRDefault="006179E5"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2050">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33177"/>
    <w:rsid w:val="00033799"/>
    <w:rsid w:val="00055332"/>
    <w:rsid w:val="00064C9F"/>
    <w:rsid w:val="00067FCA"/>
    <w:rsid w:val="0007400D"/>
    <w:rsid w:val="000769ED"/>
    <w:rsid w:val="000953CD"/>
    <w:rsid w:val="000B1C83"/>
    <w:rsid w:val="000B541C"/>
    <w:rsid w:val="000D2AD4"/>
    <w:rsid w:val="000F5018"/>
    <w:rsid w:val="001075B7"/>
    <w:rsid w:val="001163E2"/>
    <w:rsid w:val="00125FAF"/>
    <w:rsid w:val="001309C5"/>
    <w:rsid w:val="0013194C"/>
    <w:rsid w:val="00142029"/>
    <w:rsid w:val="00142555"/>
    <w:rsid w:val="00150A01"/>
    <w:rsid w:val="00164F3A"/>
    <w:rsid w:val="00173281"/>
    <w:rsid w:val="001A71CC"/>
    <w:rsid w:val="001B06BE"/>
    <w:rsid w:val="001C66DB"/>
    <w:rsid w:val="00222C54"/>
    <w:rsid w:val="00222F95"/>
    <w:rsid w:val="00236800"/>
    <w:rsid w:val="002672ED"/>
    <w:rsid w:val="002814F2"/>
    <w:rsid w:val="002F1B3E"/>
    <w:rsid w:val="002F5C15"/>
    <w:rsid w:val="0031418F"/>
    <w:rsid w:val="0032079F"/>
    <w:rsid w:val="00345A3A"/>
    <w:rsid w:val="003862E1"/>
    <w:rsid w:val="003862F2"/>
    <w:rsid w:val="003944EF"/>
    <w:rsid w:val="003B17A7"/>
    <w:rsid w:val="003B5043"/>
    <w:rsid w:val="003C0FE6"/>
    <w:rsid w:val="003C250E"/>
    <w:rsid w:val="003D1EBD"/>
    <w:rsid w:val="003E65A4"/>
    <w:rsid w:val="003E6ECD"/>
    <w:rsid w:val="003E7405"/>
    <w:rsid w:val="004065BD"/>
    <w:rsid w:val="00412ECA"/>
    <w:rsid w:val="00417797"/>
    <w:rsid w:val="0042404C"/>
    <w:rsid w:val="0048793F"/>
    <w:rsid w:val="004A7154"/>
    <w:rsid w:val="004C3D41"/>
    <w:rsid w:val="004D058A"/>
    <w:rsid w:val="004D6A43"/>
    <w:rsid w:val="004F6249"/>
    <w:rsid w:val="0050221C"/>
    <w:rsid w:val="005046C6"/>
    <w:rsid w:val="00506521"/>
    <w:rsid w:val="0052733C"/>
    <w:rsid w:val="00534D70"/>
    <w:rsid w:val="005432D5"/>
    <w:rsid w:val="0057586E"/>
    <w:rsid w:val="00596D24"/>
    <w:rsid w:val="005B6690"/>
    <w:rsid w:val="0060584F"/>
    <w:rsid w:val="006179E5"/>
    <w:rsid w:val="00622F1A"/>
    <w:rsid w:val="0066100B"/>
    <w:rsid w:val="00662EC9"/>
    <w:rsid w:val="00664C61"/>
    <w:rsid w:val="00674342"/>
    <w:rsid w:val="00690D79"/>
    <w:rsid w:val="006968CA"/>
    <w:rsid w:val="006B0F9E"/>
    <w:rsid w:val="006B4E98"/>
    <w:rsid w:val="006F1506"/>
    <w:rsid w:val="006F40DA"/>
    <w:rsid w:val="0073271D"/>
    <w:rsid w:val="00756DFB"/>
    <w:rsid w:val="00776A9F"/>
    <w:rsid w:val="0078788F"/>
    <w:rsid w:val="0079287C"/>
    <w:rsid w:val="007B0787"/>
    <w:rsid w:val="007C6287"/>
    <w:rsid w:val="007C6AF0"/>
    <w:rsid w:val="007D48AA"/>
    <w:rsid w:val="007F1B4A"/>
    <w:rsid w:val="0082181B"/>
    <w:rsid w:val="00861506"/>
    <w:rsid w:val="00870C25"/>
    <w:rsid w:val="00871C20"/>
    <w:rsid w:val="008944FE"/>
    <w:rsid w:val="008A6392"/>
    <w:rsid w:val="008D46F9"/>
    <w:rsid w:val="0092160E"/>
    <w:rsid w:val="00921873"/>
    <w:rsid w:val="00935167"/>
    <w:rsid w:val="009375B6"/>
    <w:rsid w:val="00942FBC"/>
    <w:rsid w:val="009454D6"/>
    <w:rsid w:val="009541BF"/>
    <w:rsid w:val="00972B41"/>
    <w:rsid w:val="009823C1"/>
    <w:rsid w:val="009843BE"/>
    <w:rsid w:val="009C1FC9"/>
    <w:rsid w:val="009C48DB"/>
    <w:rsid w:val="009D13E2"/>
    <w:rsid w:val="009D35FC"/>
    <w:rsid w:val="009D45FC"/>
    <w:rsid w:val="00A10EE0"/>
    <w:rsid w:val="00A20D84"/>
    <w:rsid w:val="00A47453"/>
    <w:rsid w:val="00A55BD6"/>
    <w:rsid w:val="00A72667"/>
    <w:rsid w:val="00A76473"/>
    <w:rsid w:val="00A91C06"/>
    <w:rsid w:val="00A9742C"/>
    <w:rsid w:val="00A97FB4"/>
    <w:rsid w:val="00AE1BCD"/>
    <w:rsid w:val="00AE29D7"/>
    <w:rsid w:val="00AF30E8"/>
    <w:rsid w:val="00AF4E23"/>
    <w:rsid w:val="00AF5EFD"/>
    <w:rsid w:val="00B12C37"/>
    <w:rsid w:val="00B258AB"/>
    <w:rsid w:val="00B45F97"/>
    <w:rsid w:val="00B559F9"/>
    <w:rsid w:val="00B71D3A"/>
    <w:rsid w:val="00BF4EF2"/>
    <w:rsid w:val="00C5645C"/>
    <w:rsid w:val="00C62370"/>
    <w:rsid w:val="00C63353"/>
    <w:rsid w:val="00C674C5"/>
    <w:rsid w:val="00C70273"/>
    <w:rsid w:val="00C9151C"/>
    <w:rsid w:val="00CA7C5C"/>
    <w:rsid w:val="00CB2566"/>
    <w:rsid w:val="00CC51CE"/>
    <w:rsid w:val="00D27BB2"/>
    <w:rsid w:val="00D7562B"/>
    <w:rsid w:val="00DC2F6B"/>
    <w:rsid w:val="00DC4EAB"/>
    <w:rsid w:val="00DD4570"/>
    <w:rsid w:val="00E249B0"/>
    <w:rsid w:val="00E24B2F"/>
    <w:rsid w:val="00E40BC4"/>
    <w:rsid w:val="00E51E96"/>
    <w:rsid w:val="00E733AF"/>
    <w:rsid w:val="00E741CE"/>
    <w:rsid w:val="00E74F23"/>
    <w:rsid w:val="00E86E05"/>
    <w:rsid w:val="00F15AD4"/>
    <w:rsid w:val="00F715D1"/>
    <w:rsid w:val="00F836E7"/>
    <w:rsid w:val="00F9055A"/>
    <w:rsid w:val="00F917E9"/>
    <w:rsid w:val="00FB0C29"/>
    <w:rsid w:val="00FB5F5A"/>
    <w:rsid w:val="00FD4E21"/>
    <w:rsid w:val="00FF2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83E68CB"/>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612664">
      <w:bodyDiv w:val="1"/>
      <w:marLeft w:val="0"/>
      <w:marRight w:val="0"/>
      <w:marTop w:val="0"/>
      <w:marBottom w:val="0"/>
      <w:divBdr>
        <w:top w:val="none" w:sz="0" w:space="0" w:color="auto"/>
        <w:left w:val="none" w:sz="0" w:space="0" w:color="auto"/>
        <w:bottom w:val="none" w:sz="0" w:space="0" w:color="auto"/>
        <w:right w:val="none" w:sz="0" w:space="0" w:color="auto"/>
      </w:divBdr>
    </w:div>
    <w:div w:id="681587619">
      <w:bodyDiv w:val="1"/>
      <w:marLeft w:val="0"/>
      <w:marRight w:val="0"/>
      <w:marTop w:val="0"/>
      <w:marBottom w:val="0"/>
      <w:divBdr>
        <w:top w:val="none" w:sz="0" w:space="0" w:color="auto"/>
        <w:left w:val="none" w:sz="0" w:space="0" w:color="auto"/>
        <w:bottom w:val="none" w:sz="0" w:space="0" w:color="auto"/>
        <w:right w:val="none" w:sz="0" w:space="0" w:color="auto"/>
      </w:divBdr>
    </w:div>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2</Pages>
  <Words>1533</Words>
  <Characters>177</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江角　美紀</cp:lastModifiedBy>
  <cp:revision>37</cp:revision>
  <cp:lastPrinted>2021-12-23T08:38:00Z</cp:lastPrinted>
  <dcterms:created xsi:type="dcterms:W3CDTF">2017-11-13T02:28:00Z</dcterms:created>
  <dcterms:modified xsi:type="dcterms:W3CDTF">2025-02-04T05:15:00Z</dcterms:modified>
</cp:coreProperties>
</file>