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0C35007C"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881332" w:rsidRPr="00881332">
        <w:rPr>
          <w:rFonts w:hAnsi="ＭＳ 明朝" w:hint="eastAsia"/>
          <w:b/>
          <w:color w:val="000000"/>
          <w:sz w:val="24"/>
          <w:szCs w:val="24"/>
          <w:u w:val="single"/>
        </w:rPr>
        <w:t>システム顕微鏡セット</w:t>
      </w:r>
      <w:bookmarkStart w:id="0" w:name="_GoBack"/>
      <w:bookmarkEnd w:id="0"/>
      <w:r w:rsidR="00150A01" w:rsidRPr="00150A01">
        <w:rPr>
          <w:rFonts w:hAnsi="ＭＳ 明朝" w:hint="eastAsia"/>
          <w:b/>
          <w:color w:val="000000"/>
          <w:sz w:val="24"/>
          <w:szCs w:val="24"/>
          <w:u w:val="single"/>
        </w:rPr>
        <w:t>の購入契約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42555"/>
    <w:rsid w:val="00150A01"/>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17A7"/>
    <w:rsid w:val="003B5043"/>
    <w:rsid w:val="003C0FE6"/>
    <w:rsid w:val="003C250E"/>
    <w:rsid w:val="003D1EBD"/>
    <w:rsid w:val="003E65A4"/>
    <w:rsid w:val="003E6ECD"/>
    <w:rsid w:val="003E7405"/>
    <w:rsid w:val="004065BD"/>
    <w:rsid w:val="00412ECA"/>
    <w:rsid w:val="00417797"/>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56DFB"/>
    <w:rsid w:val="00776A9F"/>
    <w:rsid w:val="0078788F"/>
    <w:rsid w:val="0079287C"/>
    <w:rsid w:val="007B0787"/>
    <w:rsid w:val="007C6287"/>
    <w:rsid w:val="007C6AF0"/>
    <w:rsid w:val="007D48AA"/>
    <w:rsid w:val="007F1B4A"/>
    <w:rsid w:val="0082181B"/>
    <w:rsid w:val="00861506"/>
    <w:rsid w:val="00870C25"/>
    <w:rsid w:val="00871C20"/>
    <w:rsid w:val="00881332"/>
    <w:rsid w:val="008944FE"/>
    <w:rsid w:val="008A6392"/>
    <w:rsid w:val="008D46F9"/>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20D84"/>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1537</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江角　美紀</cp:lastModifiedBy>
  <cp:revision>38</cp:revision>
  <cp:lastPrinted>2021-12-23T08:38:00Z</cp:lastPrinted>
  <dcterms:created xsi:type="dcterms:W3CDTF">2017-11-13T02:28:00Z</dcterms:created>
  <dcterms:modified xsi:type="dcterms:W3CDTF">2025-02-04T06:23:00Z</dcterms:modified>
</cp:coreProperties>
</file>