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A80996" w:rsidRPr="00A80996">
        <w:rPr>
          <w:rFonts w:asciiTheme="minorEastAsia" w:eastAsiaTheme="minorEastAsia" w:hAnsiTheme="minorEastAsia" w:hint="eastAsia"/>
          <w:u w:val="single"/>
        </w:rPr>
        <w:t>大阪国際がんセンターの</w:t>
      </w:r>
      <w:r w:rsidR="002D0179">
        <w:rPr>
          <w:rFonts w:asciiTheme="minorEastAsia" w:eastAsiaTheme="minorEastAsia" w:hAnsiTheme="minorEastAsia" w:hint="eastAsia"/>
          <w:u w:val="single"/>
        </w:rPr>
        <w:t>Ⅹ線TV装置バージョンアップ</w:t>
      </w:r>
      <w:r w:rsidR="005610FC">
        <w:rPr>
          <w:rFonts w:eastAsia="ＭＳ ゴシック" w:hint="eastAsia"/>
          <w:sz w:val="22"/>
          <w:szCs w:val="22"/>
        </w:rPr>
        <w:t>の購入契約</w:t>
      </w:r>
      <w:bookmarkStart w:id="0" w:name="_GoBack"/>
      <w:bookmarkEnd w:id="0"/>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A8099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0179"/>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C09"/>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10FC"/>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0E7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0996"/>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3887"/>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0DEB"/>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6621"/>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39E0"/>
    <w:rsid w:val="00F4663C"/>
    <w:rsid w:val="00F50987"/>
    <w:rsid w:val="00F5241A"/>
    <w:rsid w:val="00F53C69"/>
    <w:rsid w:val="00F53CB5"/>
    <w:rsid w:val="00F5413A"/>
    <w:rsid w:val="00F565B2"/>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4581A683"/>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1810</Words>
  <Characters>229</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江角　美紀</cp:lastModifiedBy>
  <cp:revision>25</cp:revision>
  <cp:lastPrinted>2023-05-16T02:46:00Z</cp:lastPrinted>
  <dcterms:created xsi:type="dcterms:W3CDTF">2020-12-25T06:00:00Z</dcterms:created>
  <dcterms:modified xsi:type="dcterms:W3CDTF">2025-06-16T01:52:00Z</dcterms:modified>
</cp:coreProperties>
</file>