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3B5043"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w:t>
      </w:r>
      <w:r w:rsidRPr="003B5043">
        <w:rPr>
          <w:rFonts w:hAnsi="ＭＳ 明朝" w:hint="eastAsia"/>
          <w:spacing w:val="0"/>
          <w:kern w:val="0"/>
          <w:sz w:val="24"/>
          <w:szCs w:val="24"/>
        </w:rPr>
        <w:t>独立行政法人大阪府立病院機構</w:t>
      </w:r>
    </w:p>
    <w:p w14:paraId="2E979021" w14:textId="0E0F4890" w:rsidR="00871C20" w:rsidRPr="00AF30E8" w:rsidRDefault="003B5043">
      <w:pPr>
        <w:ind w:leftChars="83" w:left="179"/>
        <w:jc w:val="left"/>
        <w:rPr>
          <w:rFonts w:hAnsi="ＭＳ 明朝"/>
          <w:sz w:val="24"/>
          <w:szCs w:val="24"/>
        </w:rPr>
      </w:pPr>
      <w:r w:rsidRPr="003B5043">
        <w:rPr>
          <w:rFonts w:hAnsi="ＭＳ 明朝" w:hint="eastAsia"/>
          <w:spacing w:val="0"/>
          <w:kern w:val="0"/>
          <w:sz w:val="24"/>
          <w:szCs w:val="24"/>
        </w:rPr>
        <w:t>大阪国際がんセンター総長</w:t>
      </w:r>
      <w:r w:rsidR="009C1FC9" w:rsidRPr="003B5043">
        <w:rPr>
          <w:rFonts w:hAnsi="ＭＳ 明朝" w:hint="eastAsia"/>
          <w:spacing w:val="0"/>
          <w:kern w:val="0"/>
          <w:sz w:val="24"/>
          <w:szCs w:val="24"/>
        </w:rPr>
        <w:t xml:space="preserve">　様</w:t>
      </w:r>
    </w:p>
    <w:p w14:paraId="078100EF" w14:textId="77777777" w:rsidR="00871C20" w:rsidRPr="003B5043"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39714631" w:rsidR="00871C20" w:rsidRPr="000D2AD4" w:rsidRDefault="00871C20" w:rsidP="009C1FC9">
      <w:pPr>
        <w:ind w:leftChars="200" w:left="432" w:firstLineChars="100" w:firstLine="246"/>
        <w:rPr>
          <w:rFonts w:hAnsi="ＭＳ 明朝"/>
          <w:color w:val="000000"/>
          <w:sz w:val="24"/>
          <w:szCs w:val="24"/>
        </w:rPr>
      </w:pPr>
      <w:r w:rsidRPr="00721858">
        <w:rPr>
          <w:rFonts w:hAnsi="ＭＳ 明朝" w:hint="eastAsia"/>
          <w:sz w:val="24"/>
          <w:szCs w:val="24"/>
        </w:rPr>
        <w:t>今般</w:t>
      </w:r>
      <w:r w:rsidR="00A10EE0" w:rsidRPr="00721858">
        <w:rPr>
          <w:rFonts w:hAnsi="ＭＳ 明朝" w:hint="eastAsia"/>
          <w:sz w:val="24"/>
          <w:szCs w:val="24"/>
        </w:rPr>
        <w:t>、</w:t>
      </w:r>
      <w:r w:rsidR="003B5043" w:rsidRPr="00721858">
        <w:rPr>
          <w:rFonts w:hAnsi="ＭＳ 明朝" w:hint="eastAsia"/>
          <w:b/>
          <w:color w:val="000000"/>
          <w:sz w:val="24"/>
          <w:szCs w:val="24"/>
          <w:u w:val="single"/>
        </w:rPr>
        <w:t>大阪国際がんセンターの</w:t>
      </w:r>
      <w:r w:rsidR="00B05581" w:rsidRPr="00721858">
        <w:rPr>
          <w:rFonts w:hAnsi="ＭＳ 明朝"/>
          <w:b/>
          <w:color w:val="000000"/>
          <w:sz w:val="24"/>
          <w:szCs w:val="24"/>
          <w:u w:val="single"/>
        </w:rPr>
        <w:t>生物試料保存用液体窒素容器</w:t>
      </w:r>
      <w:r w:rsidR="006864C5" w:rsidRPr="00721858">
        <w:rPr>
          <w:rFonts w:hAnsi="ＭＳ 明朝" w:hint="eastAsia"/>
          <w:color w:val="000000"/>
          <w:sz w:val="24"/>
          <w:szCs w:val="24"/>
        </w:rPr>
        <w:t>の</w:t>
      </w:r>
      <w:r w:rsidR="003C484E" w:rsidRPr="00721858">
        <w:rPr>
          <w:rFonts w:hAnsi="ＭＳ 明朝" w:hint="eastAsia"/>
          <w:color w:val="000000"/>
          <w:sz w:val="24"/>
          <w:szCs w:val="24"/>
        </w:rPr>
        <w:t>購入</w:t>
      </w:r>
      <w:r w:rsidR="002672ED" w:rsidRPr="00721858">
        <w:rPr>
          <w:rFonts w:hAnsi="ＭＳ 明朝" w:hint="eastAsia"/>
          <w:color w:val="000000"/>
          <w:sz w:val="24"/>
          <w:szCs w:val="24"/>
        </w:rPr>
        <w:t>契約</w:t>
      </w:r>
      <w:r w:rsidRPr="00721858">
        <w:rPr>
          <w:rFonts w:hAnsi="ＭＳ 明朝" w:hint="eastAsia"/>
          <w:sz w:val="24"/>
          <w:szCs w:val="24"/>
        </w:rPr>
        <w:t>に関し、下記のとおり</w:t>
      </w:r>
      <w:r w:rsidR="0052733C" w:rsidRPr="00721858">
        <w:rPr>
          <w:rFonts w:hAnsi="ＭＳ 明朝" w:hint="eastAsia"/>
          <w:spacing w:val="0"/>
          <w:kern w:val="0"/>
          <w:sz w:val="24"/>
          <w:szCs w:val="24"/>
        </w:rPr>
        <w:t>地方独立行政法人大阪府立病院機構</w:t>
      </w:r>
      <w:r w:rsidR="00125FAF" w:rsidRPr="00721858">
        <w:rPr>
          <w:rFonts w:hAnsi="ＭＳ 明朝" w:hint="eastAsia"/>
          <w:sz w:val="24"/>
          <w:szCs w:val="24"/>
        </w:rPr>
        <w:t>契約</w:t>
      </w:r>
      <w:r w:rsidR="0052733C" w:rsidRPr="00721858">
        <w:rPr>
          <w:rFonts w:hAnsi="ＭＳ 明朝" w:hint="eastAsia"/>
          <w:sz w:val="24"/>
          <w:szCs w:val="24"/>
        </w:rPr>
        <w:t>事務取扱規程第</w:t>
      </w:r>
      <w:bookmarkStart w:id="0" w:name="_GoBack"/>
      <w:bookmarkEnd w:id="0"/>
      <w:r w:rsidR="0052733C" w:rsidRPr="00AF30E8">
        <w:rPr>
          <w:rFonts w:hAnsi="ＭＳ 明朝" w:hint="eastAsia"/>
          <w:sz w:val="24"/>
          <w:szCs w:val="24"/>
        </w:rPr>
        <w:t>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1C83"/>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B5043"/>
    <w:rsid w:val="003C0FE6"/>
    <w:rsid w:val="003C250E"/>
    <w:rsid w:val="003C484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864C5"/>
    <w:rsid w:val="00690D79"/>
    <w:rsid w:val="006968CA"/>
    <w:rsid w:val="006B0F9E"/>
    <w:rsid w:val="006B4E98"/>
    <w:rsid w:val="006F1506"/>
    <w:rsid w:val="006F40DA"/>
    <w:rsid w:val="00721858"/>
    <w:rsid w:val="0073271D"/>
    <w:rsid w:val="00756DFB"/>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2FBC"/>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05581"/>
    <w:rsid w:val="00B12C37"/>
    <w:rsid w:val="00B258AB"/>
    <w:rsid w:val="00B45F97"/>
    <w:rsid w:val="00B559F9"/>
    <w:rsid w:val="00B71D3A"/>
    <w:rsid w:val="00B96BF0"/>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40BC4"/>
    <w:rsid w:val="00E51E96"/>
    <w:rsid w:val="00E733AF"/>
    <w:rsid w:val="00E741CE"/>
    <w:rsid w:val="00E74F23"/>
    <w:rsid w:val="00E86E05"/>
    <w:rsid w:val="00F15AD4"/>
    <w:rsid w:val="00F715D1"/>
    <w:rsid w:val="00F836E7"/>
    <w:rsid w:val="00F9055A"/>
    <w:rsid w:val="00F917E9"/>
    <w:rsid w:val="00FB0C29"/>
    <w:rsid w:val="00FB5F5A"/>
    <w:rsid w:val="00FD4E21"/>
    <w:rsid w:val="00FF29A3"/>
    <w:rsid w:val="00FF686F"/>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4A2DD7-FD2F-44C5-9F1C-FF9117B60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1540</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岡本　佐智</cp:lastModifiedBy>
  <cp:revision>2</cp:revision>
  <cp:lastPrinted>2025-07-16T07:26:00Z</cp:lastPrinted>
  <dcterms:created xsi:type="dcterms:W3CDTF">2025-07-16T07:27:00Z</dcterms:created>
  <dcterms:modified xsi:type="dcterms:W3CDTF">2025-07-16T07:27:00Z</dcterms:modified>
</cp:coreProperties>
</file>