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3C336" w14:textId="5692D947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410304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45B4B367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40534684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5C5167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04FB84E9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4026A288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2536049D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1DAA5CC3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C04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EA9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50D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3C5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9EE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52625FE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71F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00DE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4EB2814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C6D629A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97E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FFE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7D4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6D74A61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530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C72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743AD373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FCED545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808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60F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6D6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1A199061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78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C69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64283F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40CC712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566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DC0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F48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1C493E8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4D6B0DB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1EFAD91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186606A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D19948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</w:t>
      </w:r>
      <w:r w:rsidRPr="001D26D0">
        <w:rPr>
          <w:rFonts w:ascii="ＭＳ 明朝" w:hAnsi="ＭＳ 明朝" w:cs="MS UI Gothic" w:hint="eastAsia"/>
          <w:b/>
          <w:bCs/>
          <w:kern w:val="0"/>
          <w:szCs w:val="21"/>
          <w:u w:val="single"/>
          <w:lang w:val="ja-JP"/>
        </w:rPr>
        <w:t>契約書等の写しを添付する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こと。</w:t>
      </w:r>
    </w:p>
    <w:p w14:paraId="7963B57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13484F3" w14:textId="2460864A"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5) 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契約書等の写しがない場合は、別紙「契約(取引)実績に係る証明書」(様式第</w:t>
      </w:r>
      <w:r w:rsidR="003440E4"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56DD0A1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78D9B7F9" w14:textId="7FC1DD40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410304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5373D50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0" w:name="_Hlk92121608"/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bookmarkEnd w:id="0"/>
    </w:p>
    <w:p w14:paraId="1DC033E7" w14:textId="77777777" w:rsidR="00D744C8" w:rsidRDefault="00D744C8" w:rsidP="00D744C8">
      <w:pPr>
        <w:rPr>
          <w:rFonts w:hAnsi="Times New Roman"/>
          <w:spacing w:val="12"/>
        </w:rPr>
      </w:pPr>
    </w:p>
    <w:p w14:paraId="7193EDE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531A673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36F7BBD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58EF27A3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9D078F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7DBCC8D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E727DC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1951389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5BF553F2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DA2493F" w14:textId="1795E3DB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4F078D">
        <w:rPr>
          <w:rFonts w:asciiTheme="minorEastAsia" w:eastAsiaTheme="minorEastAsia" w:hAnsiTheme="minorEastAsia" w:hint="eastAsia"/>
          <w:u w:val="single"/>
        </w:rPr>
        <w:t>大阪</w:t>
      </w:r>
      <w:r w:rsidR="004F078D" w:rsidRPr="004F078D">
        <w:rPr>
          <w:rFonts w:asciiTheme="minorEastAsia" w:eastAsiaTheme="minorEastAsia" w:hAnsiTheme="minorEastAsia" w:hint="eastAsia"/>
          <w:u w:val="single"/>
        </w:rPr>
        <w:t>国際がんセンター地域がん登録用サーバ一式賃貸借</w:t>
      </w:r>
      <w:r w:rsidR="0049377B" w:rsidRPr="004F078D">
        <w:rPr>
          <w:rFonts w:asciiTheme="minorEastAsia" w:eastAsiaTheme="minorEastAsia" w:hAnsiTheme="minorEastAsia" w:hint="eastAsia"/>
        </w:rPr>
        <w:t>契約に</w:t>
      </w:r>
      <w:r w:rsidRPr="004F078D">
        <w:rPr>
          <w:rFonts w:hint="eastAsia"/>
        </w:rPr>
        <w:t>係る入札参加資格審査申</w:t>
      </w:r>
      <w:r w:rsidRPr="000238B6">
        <w:rPr>
          <w:rFonts w:hint="eastAsia"/>
        </w:rPr>
        <w:t>請を行うに当たり、同センターに提出する必要がありますので、下記のとおり取引があっ</w:t>
      </w:r>
      <w:proofErr w:type="gramStart"/>
      <w:r w:rsidRPr="000238B6">
        <w:rPr>
          <w:rFonts w:hint="eastAsia"/>
        </w:rPr>
        <w:t>たことを</w:t>
      </w:r>
      <w:proofErr w:type="gramEnd"/>
      <w:r w:rsidRPr="000238B6">
        <w:rPr>
          <w:rFonts w:hint="eastAsia"/>
        </w:rPr>
        <w:t>証明願います。</w:t>
      </w:r>
    </w:p>
    <w:p w14:paraId="05E0EA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22EC471A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ED70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E747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7652F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41D1A679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25E3DDFC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06D6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3D2335F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AC54A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5CF58F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E94AE3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F79C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79ACA44B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7DCD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71260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DFF7E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5FCF49C8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2E4E62A9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BC18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2B48DABF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7D74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7B306F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1EFE0A96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2E8E46D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FEB7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24FC92C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</w:t>
      </w:r>
      <w:proofErr w:type="gramStart"/>
      <w:r w:rsidRPr="00DC3C14">
        <w:rPr>
          <w:rFonts w:hint="eastAsia"/>
        </w:rPr>
        <w:t>たことを</w:t>
      </w:r>
      <w:proofErr w:type="gramEnd"/>
      <w:r w:rsidRPr="00DC3C14">
        <w:rPr>
          <w:rFonts w:hint="eastAsia"/>
        </w:rPr>
        <w:t>証明します。</w:t>
      </w:r>
    </w:p>
    <w:p w14:paraId="08988BE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3BF70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A81C1A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7EEE2CC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237DE34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04542E90" w14:textId="77777777" w:rsidR="00D744C8" w:rsidRPr="00DC3C14" w:rsidRDefault="00D744C8" w:rsidP="00D744C8">
      <w:pPr>
        <w:rPr>
          <w:kern w:val="0"/>
          <w:sz w:val="24"/>
        </w:rPr>
      </w:pPr>
    </w:p>
    <w:p w14:paraId="2C8AEA3C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0D208" w14:textId="77777777" w:rsidR="004E75DF" w:rsidRDefault="004E75DF">
      <w:r>
        <w:separator/>
      </w:r>
    </w:p>
  </w:endnote>
  <w:endnote w:type="continuationSeparator" w:id="0">
    <w:p w14:paraId="799CEB5D" w14:textId="77777777" w:rsidR="004E75DF" w:rsidRDefault="004E7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92033" w14:textId="77777777" w:rsidR="004E75DF" w:rsidRDefault="004E75DF">
      <w:r>
        <w:separator/>
      </w:r>
    </w:p>
  </w:footnote>
  <w:footnote w:type="continuationSeparator" w:id="0">
    <w:p w14:paraId="21C9C483" w14:textId="77777777" w:rsidR="004E75DF" w:rsidRDefault="004E7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27132546">
    <w:abstractNumId w:val="4"/>
  </w:num>
  <w:num w:numId="2" w16cid:durableId="2047215476">
    <w:abstractNumId w:val="3"/>
  </w:num>
  <w:num w:numId="3" w16cid:durableId="900215840">
    <w:abstractNumId w:val="12"/>
  </w:num>
  <w:num w:numId="4" w16cid:durableId="432364414">
    <w:abstractNumId w:val="7"/>
  </w:num>
  <w:num w:numId="5" w16cid:durableId="14646875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8964671">
    <w:abstractNumId w:val="18"/>
  </w:num>
  <w:num w:numId="7" w16cid:durableId="7066405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8121408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3404211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60158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37637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84841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0867996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73108118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6509076">
    <w:abstractNumId w:val="16"/>
  </w:num>
  <w:num w:numId="16" w16cid:durableId="19162700">
    <w:abstractNumId w:val="14"/>
  </w:num>
  <w:num w:numId="17" w16cid:durableId="51715930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33210990">
    <w:abstractNumId w:val="2"/>
  </w:num>
  <w:num w:numId="19" w16cid:durableId="1793747768">
    <w:abstractNumId w:val="8"/>
  </w:num>
  <w:num w:numId="20" w16cid:durableId="1397706987">
    <w:abstractNumId w:val="9"/>
  </w:num>
  <w:num w:numId="21" w16cid:durableId="15188816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D26D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0E4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61C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030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377B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E75DF"/>
    <w:rsid w:val="004F078D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190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7BAE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157E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019D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901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9B7B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9695A-F33E-4C4C-96F1-94C87D7E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 由美子</cp:lastModifiedBy>
  <cp:revision>36</cp:revision>
  <cp:lastPrinted>2021-08-26T00:19:00Z</cp:lastPrinted>
  <dcterms:created xsi:type="dcterms:W3CDTF">2016-06-06T02:44:00Z</dcterms:created>
  <dcterms:modified xsi:type="dcterms:W3CDTF">2025-09-04T05:29:00Z</dcterms:modified>
</cp:coreProperties>
</file>