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6388" w:rsidRPr="000471A1" w:rsidRDefault="00456388" w:rsidP="00456388">
      <w:pPr>
        <w:ind w:rightChars="-52" w:right="-109"/>
        <w:jc w:val="left"/>
        <w:rPr>
          <w:rFonts w:ascii="ＭＳ 明朝" w:hAnsi="ＭＳ 明朝" w:hint="eastAsia"/>
          <w:sz w:val="22"/>
          <w:szCs w:val="22"/>
        </w:rPr>
      </w:pPr>
      <w:r w:rsidRPr="000471A1">
        <w:rPr>
          <w:rFonts w:ascii="ＭＳ 明朝" w:hAnsi="ＭＳ 明朝" w:hint="eastAsia"/>
          <w:sz w:val="22"/>
          <w:szCs w:val="22"/>
        </w:rPr>
        <w:t>(</w:t>
      </w:r>
      <w:r w:rsidRPr="000471A1">
        <w:rPr>
          <w:rFonts w:ascii="ＭＳ 明朝" w:hAnsi="ＭＳ 明朝" w:hint="eastAsia"/>
          <w:sz w:val="24"/>
        </w:rPr>
        <w:t>様式第</w:t>
      </w:r>
      <w:r>
        <w:rPr>
          <w:rFonts w:ascii="ＭＳ 明朝" w:hAnsi="ＭＳ 明朝" w:hint="eastAsia"/>
          <w:sz w:val="24"/>
        </w:rPr>
        <w:t>３</w:t>
      </w:r>
      <w:r w:rsidRPr="000471A1">
        <w:rPr>
          <w:rFonts w:ascii="ＭＳ 明朝" w:hAnsi="ＭＳ 明朝" w:hint="eastAsia"/>
          <w:sz w:val="24"/>
        </w:rPr>
        <w:t>号</w:t>
      </w:r>
      <w:r w:rsidRPr="000471A1">
        <w:rPr>
          <w:rFonts w:ascii="ＭＳ 明朝" w:hAnsi="ＭＳ 明朝" w:hint="eastAsia"/>
          <w:sz w:val="22"/>
          <w:szCs w:val="22"/>
        </w:rPr>
        <w:t>)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D744C8">
      <w:r w:rsidRPr="00DC3C14">
        <w:rPr>
          <w:rFonts w:hint="eastAsia"/>
        </w:rPr>
        <w:t>（発注者）</w:t>
      </w:r>
    </w:p>
    <w:p w:rsidR="00AB4ECE" w:rsidRPr="00DC3C14" w:rsidRDefault="00AB4ECE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="00F462D0">
        <w:rPr>
          <w:rFonts w:hint="eastAsia"/>
        </w:rPr>
        <w:t xml:space="preserve">　</w:t>
      </w:r>
      <w:r w:rsidRPr="00DC3C14">
        <w:rPr>
          <w:rFonts w:hint="eastAsia"/>
        </w:rPr>
        <w:t>在</w:t>
      </w:r>
      <w:r w:rsidR="00F462D0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</w:t>
      </w:r>
      <w:r w:rsidR="00F462D0">
        <w:rPr>
          <w:rFonts w:hint="eastAsia"/>
        </w:rPr>
        <w:t>職氏名</w:t>
      </w:r>
      <w:r w:rsidRPr="00DC3C14">
        <w:rPr>
          <w:rFonts w:hint="eastAsia"/>
        </w:rPr>
        <w:t xml:space="preserve">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28194B" w:rsidRPr="00DC3C14" w:rsidRDefault="0028194B" w:rsidP="00D744C8">
      <w:pPr>
        <w:rPr>
          <w:rFonts w:hAnsi="Times New Roman"/>
          <w:spacing w:val="12"/>
        </w:rPr>
      </w:pPr>
    </w:p>
    <w:p w:rsidR="00D744C8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C3287C" w:rsidRPr="00C3287C">
        <w:rPr>
          <w:rFonts w:ascii="ＭＳ ゴシック" w:eastAsia="ＭＳ ゴシック" w:hAnsi="ＭＳ ゴシック" w:hint="eastAsia"/>
          <w:b/>
          <w:u w:val="single"/>
        </w:rPr>
        <w:t>令和８年度から令和10年度までにおける大阪国際がんセンターの病院情報システム等運用管理業務委託契約</w:t>
      </w:r>
      <w:r w:rsidR="006959F7">
        <w:rPr>
          <w:rFonts w:ascii="ＭＳ 明朝" w:hAnsi="ＭＳ 明朝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021AD" w:rsidRPr="00DC3C14" w:rsidRDefault="00D021AD" w:rsidP="00EA25E8">
      <w:pPr>
        <w:spacing w:line="300" w:lineRule="exact"/>
        <w:ind w:left="420" w:hangingChars="200" w:hanging="420"/>
      </w:pP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077"/>
        <w:gridCol w:w="3079"/>
      </w:tblGrid>
      <w:tr w:rsidR="00D021AD" w:rsidRPr="00D021AD" w:rsidTr="00D021AD">
        <w:trPr>
          <w:trHeight w:val="52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契約件名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契約年月日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病床数</w:t>
            </w:r>
          </w:p>
        </w:tc>
      </w:tr>
      <w:tr w:rsidR="00D021AD" w:rsidRPr="00D021AD" w:rsidTr="00D021AD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契約履行期間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契約金額（円）</w:t>
            </w:r>
          </w:p>
        </w:tc>
      </w:tr>
      <w:tr w:rsidR="00D021AD" w:rsidRPr="00D021AD" w:rsidTr="00D021AD">
        <w:trPr>
          <w:trHeight w:val="706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AD" w:rsidRPr="00D021AD" w:rsidRDefault="00D021AD" w:rsidP="00D021AD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0" w:name="_Hlk200636507"/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　　年　　月　　日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床</w:t>
            </w:r>
          </w:p>
        </w:tc>
      </w:tr>
      <w:tr w:rsidR="00D021AD" w:rsidRPr="00D021AD" w:rsidTr="00D021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1AD" w:rsidRPr="00D021AD" w:rsidRDefault="00D021AD" w:rsidP="00D021A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日から</w:t>
            </w:r>
          </w:p>
          <w:p w:rsidR="00D021AD" w:rsidRPr="00D021AD" w:rsidRDefault="00D021AD" w:rsidP="00D021A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日まで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  <w:bookmarkEnd w:id="0"/>
      <w:tr w:rsidR="00D021AD" w:rsidRPr="00D021AD" w:rsidTr="00D021AD">
        <w:trPr>
          <w:trHeight w:val="706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AD" w:rsidRPr="00D021AD" w:rsidRDefault="00D021AD" w:rsidP="005E5A7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　　年　　月　　日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床</w:t>
            </w:r>
          </w:p>
        </w:tc>
      </w:tr>
      <w:tr w:rsidR="00D021AD" w:rsidRPr="00D021AD" w:rsidTr="00D021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1AD" w:rsidRPr="00D021AD" w:rsidRDefault="00D021AD" w:rsidP="005E5A7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日から</w:t>
            </w:r>
          </w:p>
          <w:p w:rsidR="00D021AD" w:rsidRPr="00D021AD" w:rsidRDefault="00D021AD" w:rsidP="005E5A7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日まで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</w:tbl>
    <w:p w:rsidR="00D744C8" w:rsidRDefault="00D744C8" w:rsidP="00D744C8">
      <w:r w:rsidRPr="00DC3C14">
        <w:rPr>
          <w:rFonts w:hint="eastAsia"/>
        </w:rPr>
        <w:t>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021AD" w:rsidRPr="00A2341A" w:rsidRDefault="00D021AD" w:rsidP="00A2341A"/>
    <w:p w:rsidR="00D021AD" w:rsidRPr="00A2341A" w:rsidRDefault="00D021AD" w:rsidP="00D021AD">
      <w:r w:rsidRPr="00A2341A">
        <w:rPr>
          <w:rFonts w:hint="eastAsia"/>
        </w:rPr>
        <w:t>※記入上の注意</w:t>
      </w:r>
    </w:p>
    <w:p w:rsidR="00D021AD" w:rsidRPr="00A2341A" w:rsidRDefault="00D021AD" w:rsidP="00A2341A">
      <w:r w:rsidRPr="00A2341A">
        <w:rPr>
          <w:rFonts w:hint="eastAsia"/>
        </w:rPr>
        <w:t>１）入札公告で示した入札参加資格を満たす契約のみ記載すること。</w:t>
      </w:r>
    </w:p>
    <w:p w:rsidR="00D021AD" w:rsidRPr="00A2341A" w:rsidRDefault="00D021AD" w:rsidP="00A2341A">
      <w:pPr>
        <w:ind w:left="420" w:hangingChars="200" w:hanging="420"/>
      </w:pPr>
      <w:r w:rsidRPr="00A2341A">
        <w:rPr>
          <w:rFonts w:hint="eastAsia"/>
        </w:rPr>
        <w:t>２）契約件名、契約年月日、契約履行期間、病床数、契約金額を記載し、発注者の証明印を受けること。</w:t>
      </w:r>
    </w:p>
    <w:sectPr w:rsidR="00D021AD" w:rsidRPr="00A2341A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3587B" w:rsidRDefault="00D3587B">
      <w:r>
        <w:separator/>
      </w:r>
    </w:p>
  </w:endnote>
  <w:endnote w:type="continuationSeparator" w:id="0">
    <w:p w:rsidR="00D3587B" w:rsidRDefault="00D3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3587B" w:rsidRDefault="00D3587B">
      <w:r>
        <w:separator/>
      </w:r>
    </w:p>
  </w:footnote>
  <w:footnote w:type="continuationSeparator" w:id="0">
    <w:p w:rsidR="00D3587B" w:rsidRDefault="00D35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DF17B04"/>
    <w:multiLevelType w:val="hybridMultilevel"/>
    <w:tmpl w:val="5DE48A7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0680875"/>
    <w:multiLevelType w:val="hybridMultilevel"/>
    <w:tmpl w:val="55BA53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704137294">
    <w:abstractNumId w:val="4"/>
  </w:num>
  <w:num w:numId="2" w16cid:durableId="1331640696">
    <w:abstractNumId w:val="3"/>
  </w:num>
  <w:num w:numId="3" w16cid:durableId="626619551">
    <w:abstractNumId w:val="12"/>
  </w:num>
  <w:num w:numId="4" w16cid:durableId="2008483255">
    <w:abstractNumId w:val="7"/>
  </w:num>
  <w:num w:numId="5" w16cid:durableId="17900505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847236">
    <w:abstractNumId w:val="18"/>
  </w:num>
  <w:num w:numId="7" w16cid:durableId="5896600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2362677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7284764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127038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226615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5365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4887344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3748932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40296548">
    <w:abstractNumId w:val="16"/>
  </w:num>
  <w:num w:numId="16" w16cid:durableId="705063874">
    <w:abstractNumId w:val="14"/>
  </w:num>
  <w:num w:numId="17" w16cid:durableId="57084910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3278668">
    <w:abstractNumId w:val="2"/>
  </w:num>
  <w:num w:numId="19" w16cid:durableId="678308659">
    <w:abstractNumId w:val="8"/>
  </w:num>
  <w:num w:numId="20" w16cid:durableId="1070301111">
    <w:abstractNumId w:val="9"/>
  </w:num>
  <w:num w:numId="21" w16cid:durableId="751047615">
    <w:abstractNumId w:val="11"/>
  </w:num>
  <w:num w:numId="22" w16cid:durableId="1273366604">
    <w:abstractNumId w:val="19"/>
  </w:num>
  <w:num w:numId="23" w16cid:durableId="1310209201">
    <w:abstractNumId w:val="1"/>
  </w:num>
  <w:num w:numId="24" w16cid:durableId="20309095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C70BA"/>
    <w:rsid w:val="000E5506"/>
    <w:rsid w:val="000E6131"/>
    <w:rsid w:val="00102549"/>
    <w:rsid w:val="00104EFB"/>
    <w:rsid w:val="00106293"/>
    <w:rsid w:val="00107EEA"/>
    <w:rsid w:val="00113E4B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194B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D24E8"/>
    <w:rsid w:val="003D6B51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6388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2502"/>
    <w:rsid w:val="005D6D36"/>
    <w:rsid w:val="005E764E"/>
    <w:rsid w:val="005F0F91"/>
    <w:rsid w:val="005F66C1"/>
    <w:rsid w:val="00600401"/>
    <w:rsid w:val="006077C6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959F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2A65"/>
    <w:rsid w:val="0072637F"/>
    <w:rsid w:val="00737D28"/>
    <w:rsid w:val="00745252"/>
    <w:rsid w:val="00746ECC"/>
    <w:rsid w:val="0076050D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D6BA4"/>
    <w:rsid w:val="007E345C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109BB"/>
    <w:rsid w:val="00A2341A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B4ECE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287C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21AD"/>
    <w:rsid w:val="00D058E2"/>
    <w:rsid w:val="00D12235"/>
    <w:rsid w:val="00D15610"/>
    <w:rsid w:val="00D15D78"/>
    <w:rsid w:val="00D3587B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3675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462D0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A99BF1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F09B-2A50-4CAE-ADE3-E15E18E1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keiko.ogawa@oici.jp</cp:lastModifiedBy>
  <cp:revision>45</cp:revision>
  <cp:lastPrinted>2023-05-18T04:12:00Z</cp:lastPrinted>
  <dcterms:created xsi:type="dcterms:W3CDTF">2016-06-06T02:44:00Z</dcterms:created>
  <dcterms:modified xsi:type="dcterms:W3CDTF">2025-10-08T07:35:00Z</dcterms:modified>
</cp:coreProperties>
</file>