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6CD18" w14:textId="2B8E2540" w:rsidR="002D6B05" w:rsidRDefault="00020520" w:rsidP="009C3237">
      <w:pPr>
        <w:snapToGrid w:val="0"/>
        <w:spacing w:line="160" w:lineRule="atLeast"/>
        <w:rPr>
          <w:rFonts w:ascii="Times New Roman" w:eastAsia="ＭＳ Ｐ明朝" w:hAnsi="Times New Roman" w:cs="Times New Roman"/>
          <w:bCs/>
          <w:snapToGrid w:val="0"/>
          <w:sz w:val="20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0"/>
          <w:szCs w:val="24"/>
        </w:rPr>
        <w:t>別添</w:t>
      </w:r>
      <w:r w:rsidR="003E3DD4">
        <w:rPr>
          <w:rFonts w:ascii="Times New Roman" w:eastAsia="ＭＳ Ｐ明朝" w:hAnsi="Times New Roman" w:cs="Times New Roman" w:hint="eastAsia"/>
          <w:bCs/>
          <w:snapToGrid w:val="0"/>
          <w:sz w:val="20"/>
          <w:szCs w:val="24"/>
        </w:rPr>
        <w:t>3-1</w:t>
      </w:r>
    </w:p>
    <w:p w14:paraId="32E6E51D" w14:textId="77777777" w:rsidR="00020520" w:rsidRDefault="00020520" w:rsidP="009C3237">
      <w:pPr>
        <w:snapToGrid w:val="0"/>
        <w:spacing w:line="160" w:lineRule="atLeast"/>
        <w:rPr>
          <w:rFonts w:ascii="Times New Roman" w:eastAsia="ＭＳ Ｐ明朝" w:hAnsi="Times New Roman" w:cs="Times New Roman"/>
          <w:bCs/>
          <w:snapToGrid w:val="0"/>
          <w:sz w:val="20"/>
          <w:szCs w:val="24"/>
        </w:rPr>
      </w:pPr>
    </w:p>
    <w:p w14:paraId="5EF069BE" w14:textId="0EB5DC47" w:rsidR="00020520" w:rsidRPr="00342F9A" w:rsidRDefault="00020520" w:rsidP="00020520">
      <w:pPr>
        <w:snapToGrid w:val="0"/>
        <w:spacing w:line="160" w:lineRule="atLeast"/>
        <w:jc w:val="center"/>
        <w:rPr>
          <w:rFonts w:ascii="Times New Roman" w:eastAsia="ＭＳ Ｐ明朝" w:hAnsi="Times New Roman" w:cs="Times New Roman"/>
          <w:bCs/>
          <w:snapToGrid w:val="0"/>
          <w:sz w:val="56"/>
          <w:szCs w:val="56"/>
        </w:rPr>
      </w:pPr>
      <w:r w:rsidRPr="00342F9A">
        <w:rPr>
          <w:rFonts w:ascii="Times New Roman" w:eastAsia="ＭＳ Ｐ明朝" w:hAnsi="Times New Roman" w:cs="Times New Roman" w:hint="eastAsia"/>
          <w:bCs/>
          <w:snapToGrid w:val="0"/>
          <w:sz w:val="56"/>
          <w:szCs w:val="56"/>
        </w:rPr>
        <w:t>臨床実地修練</w:t>
      </w:r>
      <w:r w:rsidR="00342F9A" w:rsidRPr="00342F9A">
        <w:rPr>
          <w:rFonts w:ascii="Times New Roman" w:eastAsia="ＭＳ Ｐ明朝" w:hAnsi="Times New Roman" w:cs="Times New Roman" w:hint="eastAsia"/>
          <w:bCs/>
          <w:snapToGrid w:val="0"/>
          <w:sz w:val="56"/>
          <w:szCs w:val="56"/>
        </w:rPr>
        <w:t>受け入れ依頼</w:t>
      </w:r>
      <w:r w:rsidR="00342F9A">
        <w:rPr>
          <w:rFonts w:ascii="Times New Roman" w:eastAsia="ＭＳ Ｐ明朝" w:hAnsi="Times New Roman" w:cs="Times New Roman" w:hint="eastAsia"/>
          <w:bCs/>
          <w:snapToGrid w:val="0"/>
          <w:sz w:val="56"/>
          <w:szCs w:val="56"/>
        </w:rPr>
        <w:t>書</w:t>
      </w:r>
    </w:p>
    <w:p w14:paraId="4815808E" w14:textId="77777777" w:rsidR="00020520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Cs w:val="21"/>
        </w:rPr>
      </w:pPr>
    </w:p>
    <w:p w14:paraId="7BF19BF4" w14:textId="77777777" w:rsidR="00243239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Cs w:val="21"/>
        </w:rPr>
      </w:pPr>
    </w:p>
    <w:p w14:paraId="7EF8CDB5" w14:textId="77777777" w:rsidR="00243239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Cs w:val="21"/>
        </w:rPr>
      </w:pPr>
    </w:p>
    <w:p w14:paraId="29F89284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地方独立行政法人大阪府立病院機構</w:t>
      </w:r>
    </w:p>
    <w:p w14:paraId="40198BDF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51C26">
        <w:rPr>
          <w:rFonts w:ascii="Times New Roman" w:eastAsia="ＭＳ Ｐ明朝" w:hAnsi="Times New Roman" w:cs="Times New Roman" w:hint="eastAsia"/>
          <w:bCs/>
          <w:snapToGrid w:val="0"/>
          <w:spacing w:val="111"/>
          <w:kern w:val="0"/>
          <w:sz w:val="24"/>
          <w:szCs w:val="24"/>
          <w:fitText w:val="3720" w:id="1652717825"/>
        </w:rPr>
        <w:t>大阪国際がんセンタ</w:t>
      </w:r>
      <w:r w:rsidRPr="00251C26">
        <w:rPr>
          <w:rFonts w:ascii="Times New Roman" w:eastAsia="ＭＳ Ｐ明朝" w:hAnsi="Times New Roman" w:cs="Times New Roman" w:hint="eastAsia"/>
          <w:bCs/>
          <w:snapToGrid w:val="0"/>
          <w:spacing w:val="4"/>
          <w:kern w:val="0"/>
          <w:sz w:val="24"/>
          <w:szCs w:val="24"/>
          <w:fitText w:val="3720" w:id="1652717825"/>
        </w:rPr>
        <w:t>ー</w:t>
      </w:r>
    </w:p>
    <w:p w14:paraId="2F17D383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総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長　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松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浦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成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昭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様</w:t>
      </w:r>
    </w:p>
    <w:p w14:paraId="401A18D7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4437B830" w14:textId="77777777" w:rsidR="00020520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</w:p>
    <w:p w14:paraId="28A1D93D" w14:textId="77777777" w:rsidR="00243239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6417BDCB" w14:textId="77777777" w:rsidR="00243239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7DD8FD45" w14:textId="77777777" w:rsidR="00243239" w:rsidRPr="00243239" w:rsidRDefault="00243239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2B1FB15E" w14:textId="055CD972" w:rsidR="00020520" w:rsidRPr="00243239" w:rsidRDefault="00020520" w:rsidP="00243239">
      <w:pPr>
        <w:snapToGrid w:val="0"/>
        <w:spacing w:line="360" w:lineRule="auto"/>
        <w:ind w:firstLineChars="100" w:firstLine="24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貴院の</w:t>
      </w:r>
      <w:r w:rsidR="004231B7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一般社団法人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日本</w:t>
      </w:r>
      <w:r w:rsidR="009734D7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栄養治療学会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「栄養サポートチーム専門療法士」認定</w:t>
      </w:r>
      <w:r w:rsidR="003E3DD4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規程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に基づく臨床実地修練の受け入りを願いたく申請いたします。</w:t>
      </w:r>
    </w:p>
    <w:p w14:paraId="79E43C03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43DF2943" w14:textId="77777777" w:rsidR="00020520" w:rsidRPr="00243239" w:rsidRDefault="00020520" w:rsidP="00020520">
      <w:pPr>
        <w:snapToGrid w:val="0"/>
        <w:spacing w:line="160" w:lineRule="atLeast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633ED803" w14:textId="5BC30EDA" w:rsidR="00020520" w:rsidRPr="00243239" w:rsidRDefault="00E1735C" w:rsidP="00243239">
      <w:pPr>
        <w:snapToGrid w:val="0"/>
        <w:spacing w:line="160" w:lineRule="atLeast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西暦</w:t>
      </w:r>
      <w:r w:rsidR="00404730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年　　</w:t>
      </w:r>
      <w:r w:rsid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月　</w:t>
      </w:r>
      <w:r w:rsid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日</w:t>
      </w:r>
    </w:p>
    <w:p w14:paraId="7CF1E1C6" w14:textId="3228507F" w:rsidR="00243239" w:rsidRPr="00243239" w:rsidRDefault="00746050" w:rsidP="00243239">
      <w:pPr>
        <w:wordWrap w:val="0"/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  <w:t xml:space="preserve"> 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施設名：　　</w:t>
      </w:r>
      <w:r w:rsid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　　</w:t>
      </w:r>
      <w:r w:rsidR="00243239"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　　　　　</w:t>
      </w:r>
    </w:p>
    <w:p w14:paraId="666F5E57" w14:textId="062E9222" w:rsidR="00243239" w:rsidRDefault="00243239" w:rsidP="00243239">
      <w:pPr>
        <w:wordWrap w:val="0"/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施設長：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</w:t>
      </w:r>
      <w:r w:rsidR="00746050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 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　　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㊞</w:t>
      </w:r>
      <w:r w:rsidRPr="00243239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</w:p>
    <w:p w14:paraId="73F6F0AC" w14:textId="2952708A" w:rsidR="009024F9" w:rsidRPr="009024F9" w:rsidRDefault="009024F9" w:rsidP="009024F9">
      <w:pPr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18"/>
          <w:szCs w:val="18"/>
        </w:rPr>
      </w:pPr>
      <w:r w:rsidRPr="009024F9">
        <w:rPr>
          <w:rFonts w:ascii="Times New Roman" w:eastAsia="ＭＳ Ｐ明朝" w:hAnsi="Times New Roman" w:cs="Times New Roman" w:hint="eastAsia"/>
          <w:bCs/>
          <w:snapToGrid w:val="0"/>
          <w:sz w:val="18"/>
          <w:szCs w:val="18"/>
        </w:rPr>
        <w:t>（記名・公印）</w:t>
      </w:r>
    </w:p>
    <w:p w14:paraId="598321B8" w14:textId="77777777" w:rsidR="00243239" w:rsidRDefault="00243239" w:rsidP="00243239">
      <w:pPr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16B18230" w14:textId="77777777" w:rsidR="00243239" w:rsidRDefault="00243239" w:rsidP="00243239">
      <w:pPr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32DC25F5" w14:textId="77777777" w:rsidR="00243239" w:rsidRDefault="00243239" w:rsidP="00243239">
      <w:pPr>
        <w:snapToGrid w:val="0"/>
        <w:spacing w:line="360" w:lineRule="auto"/>
        <w:jc w:val="righ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42A8FC86" w14:textId="0509A59B" w:rsidR="00243239" w:rsidRDefault="00243239" w:rsidP="00EF62B5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申請者氏名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（ﾌﾘｶﾞﾅ）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：　　　　　　　　　　　　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（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</w:t>
      </w:r>
      <w:r w:rsidR="00251C26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）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㊞</w:t>
      </w:r>
    </w:p>
    <w:p w14:paraId="67EC7652" w14:textId="50F172C8" w:rsidR="00243239" w:rsidRPr="00251C26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7584193A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現住所：　〒</w:t>
      </w:r>
    </w:p>
    <w:p w14:paraId="67C8C66C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TEL</w:t>
      </w:r>
    </w:p>
    <w:p w14:paraId="1C70FCEC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35A39B7D" w14:textId="20E171C9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勤務先</w:t>
      </w:r>
      <w:r w:rsidR="00EF62B5"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・所属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：　〒</w:t>
      </w:r>
    </w:p>
    <w:p w14:paraId="6090D543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TEL</w:t>
      </w:r>
    </w:p>
    <w:p w14:paraId="2F5256CA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p w14:paraId="7EB9FF0A" w14:textId="77777777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職種　：　□看護師　　　□薬剤師　　□管理栄養士　　□臨床検査技師</w:t>
      </w:r>
    </w:p>
    <w:p w14:paraId="407A137A" w14:textId="2414CA2F" w:rsidR="00243239" w:rsidRDefault="00243239" w:rsidP="00243239">
      <w:pPr>
        <w:snapToGrid w:val="0"/>
        <w:spacing w:line="360" w:lineRule="auto"/>
        <w:ind w:firstLineChars="200" w:firstLine="480"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　　　　　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 xml:space="preserve"> </w:t>
      </w:r>
      <w:r>
        <w:rPr>
          <w:rFonts w:ascii="Times New Roman" w:eastAsia="ＭＳ Ｐ明朝" w:hAnsi="Times New Roman" w:cs="Times New Roman" w:hint="eastAsia"/>
          <w:bCs/>
          <w:snapToGrid w:val="0"/>
          <w:sz w:val="24"/>
          <w:szCs w:val="24"/>
        </w:rPr>
        <w:t>□その他（　　　　　　　　　　　　　　　　　　　　　　　　　　　　　　　　）</w:t>
      </w:r>
    </w:p>
    <w:p w14:paraId="4C9D33E2" w14:textId="256261DC" w:rsidR="00E1735C" w:rsidRDefault="00E1735C">
      <w:pPr>
        <w:widowControl/>
        <w:jc w:val="left"/>
        <w:rPr>
          <w:rFonts w:ascii="Times New Roman" w:eastAsia="ＭＳ Ｐ明朝" w:hAnsi="Times New Roman" w:cs="Times New Roman"/>
          <w:bCs/>
          <w:snapToGrid w:val="0"/>
          <w:sz w:val="24"/>
          <w:szCs w:val="24"/>
        </w:rPr>
      </w:pPr>
    </w:p>
    <w:sectPr w:rsidR="00E1735C" w:rsidSect="002D6B05">
      <w:pgSz w:w="11906" w:h="16838" w:code="9"/>
      <w:pgMar w:top="1021" w:right="1287" w:bottom="1021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EA71" w14:textId="77777777" w:rsidR="00B41883" w:rsidRDefault="00B41883" w:rsidP="002D6B05">
      <w:r>
        <w:separator/>
      </w:r>
    </w:p>
  </w:endnote>
  <w:endnote w:type="continuationSeparator" w:id="0">
    <w:p w14:paraId="152A80B4" w14:textId="77777777" w:rsidR="00B41883" w:rsidRDefault="00B41883" w:rsidP="002D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90402" w14:textId="77777777" w:rsidR="00B41883" w:rsidRDefault="00B41883" w:rsidP="002D6B05">
      <w:r>
        <w:separator/>
      </w:r>
    </w:p>
  </w:footnote>
  <w:footnote w:type="continuationSeparator" w:id="0">
    <w:p w14:paraId="5DFF2745" w14:textId="77777777" w:rsidR="00B41883" w:rsidRDefault="00B41883" w:rsidP="002D6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8A"/>
    <w:rsid w:val="00006F39"/>
    <w:rsid w:val="00020520"/>
    <w:rsid w:val="00066B9B"/>
    <w:rsid w:val="000D7EA6"/>
    <w:rsid w:val="000F1293"/>
    <w:rsid w:val="001044D7"/>
    <w:rsid w:val="001436C2"/>
    <w:rsid w:val="001443D5"/>
    <w:rsid w:val="00171C9F"/>
    <w:rsid w:val="001839B5"/>
    <w:rsid w:val="00186044"/>
    <w:rsid w:val="002035B3"/>
    <w:rsid w:val="00211AAF"/>
    <w:rsid w:val="002148D7"/>
    <w:rsid w:val="0022230F"/>
    <w:rsid w:val="00243239"/>
    <w:rsid w:val="00251C26"/>
    <w:rsid w:val="002D6B05"/>
    <w:rsid w:val="00312CE5"/>
    <w:rsid w:val="00323E8A"/>
    <w:rsid w:val="00342F9A"/>
    <w:rsid w:val="00391476"/>
    <w:rsid w:val="003B783A"/>
    <w:rsid w:val="003E3DD4"/>
    <w:rsid w:val="00404730"/>
    <w:rsid w:val="004231B7"/>
    <w:rsid w:val="00432416"/>
    <w:rsid w:val="00450246"/>
    <w:rsid w:val="00454FE5"/>
    <w:rsid w:val="004B47FA"/>
    <w:rsid w:val="004E40F6"/>
    <w:rsid w:val="005256B3"/>
    <w:rsid w:val="00540A03"/>
    <w:rsid w:val="00574CD9"/>
    <w:rsid w:val="005A654A"/>
    <w:rsid w:val="006514FB"/>
    <w:rsid w:val="006935BC"/>
    <w:rsid w:val="006B1C97"/>
    <w:rsid w:val="006C5173"/>
    <w:rsid w:val="0071084A"/>
    <w:rsid w:val="00746050"/>
    <w:rsid w:val="0076563B"/>
    <w:rsid w:val="00800B04"/>
    <w:rsid w:val="00851D50"/>
    <w:rsid w:val="0088161D"/>
    <w:rsid w:val="00901D05"/>
    <w:rsid w:val="009024F9"/>
    <w:rsid w:val="00957CD4"/>
    <w:rsid w:val="009734D7"/>
    <w:rsid w:val="00985021"/>
    <w:rsid w:val="009B7E69"/>
    <w:rsid w:val="009C3237"/>
    <w:rsid w:val="009C3DF9"/>
    <w:rsid w:val="00A01B80"/>
    <w:rsid w:val="00A63CD3"/>
    <w:rsid w:val="00B104D1"/>
    <w:rsid w:val="00B41883"/>
    <w:rsid w:val="00B519F0"/>
    <w:rsid w:val="00B656FE"/>
    <w:rsid w:val="00B84F78"/>
    <w:rsid w:val="00BC50EE"/>
    <w:rsid w:val="00BD064F"/>
    <w:rsid w:val="00BD70BC"/>
    <w:rsid w:val="00BE7F90"/>
    <w:rsid w:val="00CC4C19"/>
    <w:rsid w:val="00CE7750"/>
    <w:rsid w:val="00DA21F1"/>
    <w:rsid w:val="00DA3C9E"/>
    <w:rsid w:val="00DD26AE"/>
    <w:rsid w:val="00DE54A6"/>
    <w:rsid w:val="00E1735C"/>
    <w:rsid w:val="00E360B0"/>
    <w:rsid w:val="00E42C0D"/>
    <w:rsid w:val="00E92969"/>
    <w:rsid w:val="00EA064E"/>
    <w:rsid w:val="00EA6AE5"/>
    <w:rsid w:val="00EC5401"/>
    <w:rsid w:val="00EF62B5"/>
    <w:rsid w:val="00F06667"/>
    <w:rsid w:val="00F30FCA"/>
    <w:rsid w:val="00F640AE"/>
    <w:rsid w:val="00F8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4D02C"/>
  <w15:docId w15:val="{C1FF2BB6-7B38-408A-9F63-4AB11BD4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6B05"/>
  </w:style>
  <w:style w:type="paragraph" w:styleId="a6">
    <w:name w:val="footer"/>
    <w:basedOn w:val="a"/>
    <w:link w:val="a7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6B05"/>
  </w:style>
  <w:style w:type="paragraph" w:styleId="a8">
    <w:name w:val="Balloon Text"/>
    <w:basedOn w:val="a"/>
    <w:link w:val="a9"/>
    <w:uiPriority w:val="99"/>
    <w:semiHidden/>
    <w:unhideWhenUsed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574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159A-5CF5-4B8E-8602-B468C9CF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eiyoukannri</dc:creator>
  <cp:lastModifiedBy>がんセンター 大阪国際</cp:lastModifiedBy>
  <cp:revision>8</cp:revision>
  <dcterms:created xsi:type="dcterms:W3CDTF">2022-12-15T05:58:00Z</dcterms:created>
  <dcterms:modified xsi:type="dcterms:W3CDTF">2025-09-18T03:30:00Z</dcterms:modified>
</cp:coreProperties>
</file>