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0B191E88" w:rsidR="003E1416" w:rsidRPr="002125F7" w:rsidRDefault="004A1DE8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A1DE8">
        <w:rPr>
          <w:rFonts w:ascii="ＭＳ 明朝" w:hAnsi="ＭＳ 明朝" w:hint="eastAsia"/>
          <w:sz w:val="24"/>
        </w:rPr>
        <w:t>大阪国際がんセンター総長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8418BE6" w14:textId="6573671E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4A1DE8" w:rsidRPr="004A1DE8">
        <w:rPr>
          <w:rFonts w:ascii="ＭＳ 明朝" w:hAnsi="ＭＳ 明朝" w:hint="eastAsia"/>
          <w:sz w:val="24"/>
          <w:u w:val="single"/>
        </w:rPr>
        <w:t>大阪国際がんセンターの</w:t>
      </w:r>
      <w:r w:rsidR="00675FFC">
        <w:rPr>
          <w:rFonts w:ascii="ＭＳ 明朝" w:hAnsi="ＭＳ 明朝" w:hint="eastAsia"/>
          <w:sz w:val="24"/>
          <w:u w:val="single"/>
        </w:rPr>
        <w:t>スポットチェックモニタ一式</w:t>
      </w:r>
      <w:r w:rsidR="00D6268C">
        <w:rPr>
          <w:rFonts w:ascii="ＭＳ 明朝" w:hAnsi="ＭＳ 明朝" w:hint="eastAsia"/>
          <w:sz w:val="24"/>
          <w:u w:val="single"/>
        </w:rPr>
        <w:t>の購入</w:t>
      </w:r>
      <w:r w:rsidR="0070519D" w:rsidRPr="003901DA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  <w:bookmarkStart w:id="0" w:name="_GoBack"/>
      <w:bookmarkEnd w:id="0"/>
    </w:p>
    <w:p w14:paraId="25A0BE6A" w14:textId="77777777" w:rsidR="003E1416" w:rsidRPr="00F94B8A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82C66" w14:textId="77777777" w:rsidR="001A4FBB" w:rsidRDefault="001A4FBB">
      <w:r>
        <w:separator/>
      </w:r>
    </w:p>
  </w:endnote>
  <w:endnote w:type="continuationSeparator" w:id="0">
    <w:p w14:paraId="49941336" w14:textId="77777777" w:rsidR="001A4FBB" w:rsidRDefault="001A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E9BA0" w14:textId="77777777" w:rsidR="001A4FBB" w:rsidRDefault="001A4FBB">
      <w:r>
        <w:separator/>
      </w:r>
    </w:p>
  </w:footnote>
  <w:footnote w:type="continuationSeparator" w:id="0">
    <w:p w14:paraId="185C5FFA" w14:textId="77777777" w:rsidR="001A4FBB" w:rsidRDefault="001A4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283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D2389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0747E"/>
    <w:rsid w:val="00416451"/>
    <w:rsid w:val="00423384"/>
    <w:rsid w:val="00423468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1DE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75FFC"/>
    <w:rsid w:val="00676614"/>
    <w:rsid w:val="00680FE0"/>
    <w:rsid w:val="00683D1C"/>
    <w:rsid w:val="00685109"/>
    <w:rsid w:val="006867EB"/>
    <w:rsid w:val="006B52EC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14B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059C1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83272"/>
    <w:rsid w:val="00AA057E"/>
    <w:rsid w:val="00AA25A2"/>
    <w:rsid w:val="00AA55C2"/>
    <w:rsid w:val="00AA599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68C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40C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4B8A"/>
    <w:rsid w:val="00F9696C"/>
    <w:rsid w:val="00F97BF7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4BAEB-D8B7-40B8-B8DE-5FE2AB682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150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59</cp:revision>
  <cp:lastPrinted>2020-02-05T04:24:00Z</cp:lastPrinted>
  <dcterms:created xsi:type="dcterms:W3CDTF">2015-06-05T02:59:00Z</dcterms:created>
  <dcterms:modified xsi:type="dcterms:W3CDTF">2026-02-03T06:40:00Z</dcterms:modified>
</cp:coreProperties>
</file>