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45CD5" w14:textId="1B47BEA8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2A7947" w:rsidRPr="002A7947">
        <w:rPr>
          <w:rFonts w:ascii="ＭＳ 明朝" w:hAnsi="ＭＳ 明朝" w:hint="eastAsia"/>
          <w:b/>
          <w:sz w:val="22"/>
          <w:szCs w:val="22"/>
        </w:rPr>
        <w:t>第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2D8A223C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27501CE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4770CFB6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4DDD4924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3D4BC39E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1E9C6090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703137D2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B376661" w14:textId="77777777"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075F7115" w14:textId="0B191E88" w:rsidR="003E1416" w:rsidRPr="002125F7" w:rsidRDefault="004A1DE8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4A1DE8">
        <w:rPr>
          <w:rFonts w:ascii="ＭＳ 明朝" w:hAnsi="ＭＳ 明朝" w:hint="eastAsia"/>
          <w:sz w:val="24"/>
        </w:rPr>
        <w:t>大阪国際がんセンター総長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14:paraId="7381DDEF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582C1993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EDE1111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18418BE6" w14:textId="4FAA0B99"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C2829">
        <w:rPr>
          <w:rFonts w:ascii="ＭＳ 明朝" w:hAnsi="ＭＳ 明朝" w:hint="eastAsia"/>
          <w:sz w:val="24"/>
        </w:rPr>
        <w:t xml:space="preserve">　</w:t>
      </w:r>
      <w:r w:rsidR="004A1DE8" w:rsidRPr="004A1DE8">
        <w:rPr>
          <w:rFonts w:ascii="ＭＳ 明朝" w:hAnsi="ＭＳ 明朝" w:hint="eastAsia"/>
          <w:sz w:val="24"/>
          <w:u w:val="single"/>
        </w:rPr>
        <w:t>大阪国際がんセンターの</w:t>
      </w:r>
      <w:r w:rsidR="008C1189">
        <w:rPr>
          <w:rFonts w:ascii="ＭＳ 明朝" w:hAnsi="ＭＳ 明朝" w:hint="eastAsia"/>
          <w:sz w:val="24"/>
          <w:u w:val="single"/>
        </w:rPr>
        <w:t>高周波手術装置一式</w:t>
      </w:r>
      <w:r w:rsidR="00D6268C">
        <w:rPr>
          <w:rFonts w:ascii="ＭＳ 明朝" w:hAnsi="ＭＳ 明朝" w:hint="eastAsia"/>
          <w:sz w:val="24"/>
          <w:u w:val="single"/>
        </w:rPr>
        <w:t>の購入</w:t>
      </w:r>
      <w:r w:rsidR="0070519D" w:rsidRPr="003901DA">
        <w:rPr>
          <w:rFonts w:ascii="ＭＳ 明朝" w:hAnsi="ＭＳ 明朝" w:hint="eastAsia"/>
          <w:sz w:val="24"/>
        </w:rPr>
        <w:t>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  <w:bookmarkStart w:id="0" w:name="_GoBack"/>
      <w:bookmarkEnd w:id="0"/>
    </w:p>
    <w:p w14:paraId="25A0BE6A" w14:textId="77777777" w:rsidR="003E1416" w:rsidRPr="00F94B8A" w:rsidRDefault="003E1416" w:rsidP="003E1416">
      <w:pPr>
        <w:rPr>
          <w:rFonts w:ascii="ＭＳ 明朝" w:hAnsi="ＭＳ 明朝"/>
          <w:sz w:val="24"/>
        </w:rPr>
      </w:pPr>
    </w:p>
    <w:p w14:paraId="22B5A367" w14:textId="77777777" w:rsidR="003E1416" w:rsidRPr="00DC2829" w:rsidRDefault="003E1416" w:rsidP="003E1416">
      <w:pPr>
        <w:rPr>
          <w:rFonts w:ascii="ＭＳ 明朝" w:hAnsi="ＭＳ 明朝"/>
          <w:sz w:val="24"/>
        </w:rPr>
      </w:pPr>
    </w:p>
    <w:p w14:paraId="2D4A776B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CD404E9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0CCD2B99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14:paraId="360E54F7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14:paraId="5EDE4D0A" w14:textId="65D89705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FE5570">
        <w:rPr>
          <w:rFonts w:ascii="ＭＳ 明朝" w:hAnsi="ＭＳ 明朝" w:hint="eastAsia"/>
          <w:sz w:val="24"/>
        </w:rPr>
        <w:t>㊞</w:t>
      </w:r>
    </w:p>
    <w:p w14:paraId="113E532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F089C78" w14:textId="77777777" w:rsidR="000C4E80" w:rsidRPr="00DC3C14" w:rsidRDefault="000C4E80" w:rsidP="00AA25A2"/>
    <w:p w14:paraId="28675BE5" w14:textId="77777777" w:rsidR="008F22A5" w:rsidRPr="00DC3C14" w:rsidRDefault="008F22A5" w:rsidP="00AA25A2"/>
    <w:p w14:paraId="203D31CA" w14:textId="77777777" w:rsidR="008F22A5" w:rsidRPr="00DC3C14" w:rsidRDefault="008F22A5" w:rsidP="00AA25A2"/>
    <w:p w14:paraId="66ABE4CD" w14:textId="77777777" w:rsidR="008F22A5" w:rsidRPr="00DC3C14" w:rsidRDefault="008F22A5" w:rsidP="00AA25A2"/>
    <w:p w14:paraId="6B75852E" w14:textId="77777777" w:rsidR="008F22A5" w:rsidRPr="00DC3C14" w:rsidRDefault="008F22A5" w:rsidP="00AA25A2"/>
    <w:p w14:paraId="16832774" w14:textId="77777777" w:rsidR="008F22A5" w:rsidRPr="00DC3C14" w:rsidRDefault="008F22A5" w:rsidP="00AA25A2"/>
    <w:p w14:paraId="408D5CCA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82C66" w14:textId="77777777" w:rsidR="001A4FBB" w:rsidRDefault="001A4FBB">
      <w:r>
        <w:separator/>
      </w:r>
    </w:p>
  </w:endnote>
  <w:endnote w:type="continuationSeparator" w:id="0">
    <w:p w14:paraId="49941336" w14:textId="77777777" w:rsidR="001A4FBB" w:rsidRDefault="001A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E9BA0" w14:textId="77777777" w:rsidR="001A4FBB" w:rsidRDefault="001A4FBB">
      <w:r>
        <w:separator/>
      </w:r>
    </w:p>
  </w:footnote>
  <w:footnote w:type="continuationSeparator" w:id="0">
    <w:p w14:paraId="185C5FFA" w14:textId="77777777" w:rsidR="001A4FBB" w:rsidRDefault="001A4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283"/>
    <w:rsid w:val="000469D9"/>
    <w:rsid w:val="000562E3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A4FBB"/>
    <w:rsid w:val="001B1978"/>
    <w:rsid w:val="001D2389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A7947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901DA"/>
    <w:rsid w:val="003A7609"/>
    <w:rsid w:val="003C31A2"/>
    <w:rsid w:val="003D35BE"/>
    <w:rsid w:val="003D7D27"/>
    <w:rsid w:val="003E1416"/>
    <w:rsid w:val="003E5633"/>
    <w:rsid w:val="003E7334"/>
    <w:rsid w:val="003F686E"/>
    <w:rsid w:val="0040275F"/>
    <w:rsid w:val="0040747E"/>
    <w:rsid w:val="00416451"/>
    <w:rsid w:val="00423384"/>
    <w:rsid w:val="00423468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1DE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997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76614"/>
    <w:rsid w:val="00680FE0"/>
    <w:rsid w:val="00683D1C"/>
    <w:rsid w:val="00685109"/>
    <w:rsid w:val="006867EB"/>
    <w:rsid w:val="006B52EC"/>
    <w:rsid w:val="006C0454"/>
    <w:rsid w:val="006C20E1"/>
    <w:rsid w:val="006D155D"/>
    <w:rsid w:val="006D4617"/>
    <w:rsid w:val="006E3069"/>
    <w:rsid w:val="006F5D47"/>
    <w:rsid w:val="006F7DB9"/>
    <w:rsid w:val="00700B09"/>
    <w:rsid w:val="0070519D"/>
    <w:rsid w:val="0073714B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189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059C1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83272"/>
    <w:rsid w:val="00AA057E"/>
    <w:rsid w:val="00AA25A2"/>
    <w:rsid w:val="00AA55C2"/>
    <w:rsid w:val="00AA599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68C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40C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4B8A"/>
    <w:rsid w:val="00F9696C"/>
    <w:rsid w:val="00F97BF7"/>
    <w:rsid w:val="00FD53BD"/>
    <w:rsid w:val="00FD7FE4"/>
    <w:rsid w:val="00FE2026"/>
    <w:rsid w:val="00FE2DBD"/>
    <w:rsid w:val="00FE4542"/>
    <w:rsid w:val="00FE466B"/>
    <w:rsid w:val="00FE5570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5183D6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60533-D57D-4C13-83DA-6769F1746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146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亀山　祐紀</cp:lastModifiedBy>
  <cp:revision>59</cp:revision>
  <cp:lastPrinted>2020-02-05T04:24:00Z</cp:lastPrinted>
  <dcterms:created xsi:type="dcterms:W3CDTF">2015-06-05T02:59:00Z</dcterms:created>
  <dcterms:modified xsi:type="dcterms:W3CDTF">2026-02-09T05:23:00Z</dcterms:modified>
</cp:coreProperties>
</file>